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78" w:rsidRPr="001D2AC5" w:rsidRDefault="008A194A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5153984</wp:posOffset>
                </wp:positionH>
                <wp:positionV relativeFrom="paragraph">
                  <wp:posOffset>-421410</wp:posOffset>
                </wp:positionV>
                <wp:extent cx="460443" cy="512324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43" cy="51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94A" w:rsidRDefault="008A194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8A194A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,16)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5.85pt;margin-top:-33.2pt;width:36.25pt;height:4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" fillcolor="white [3201]" stroked="f" strokeweight=".5pt">
                <v:textbox>
                  <w:txbxContent>
                    <w:p w:rsidR="008A194A" w:rsidRDefault="008A194A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8A194A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,16)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00E1B" w:rsidRPr="00A00E1B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第1</w:t>
      </w:r>
      <w:r w:rsidR="00B63953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1</w:t>
      </w:r>
      <w:r w:rsidR="00A00E1B" w:rsidRPr="00A00E1B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屆臺北市區域及原住民立法委員選</w:t>
      </w:r>
      <w:r w:rsidR="001D2AC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舉</w:t>
      </w:r>
    </w:p>
    <w:p w:rsidR="00637B1B" w:rsidRPr="001D2AC5" w:rsidRDefault="001D2AC5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tbl>
      <w:tblPr>
        <w:tblStyle w:val="a7"/>
        <w:tblpPr w:leftFromText="180" w:rightFromText="180" w:vertAnchor="text" w:horzAnchor="page" w:tblpX="4451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00E1B" w:rsidTr="00A00E1B">
        <w:trPr>
          <w:trHeight w:val="356"/>
        </w:trPr>
        <w:tc>
          <w:tcPr>
            <w:tcW w:w="6487" w:type="dxa"/>
            <w:vAlign w:val="center"/>
          </w:tcPr>
          <w:p w:rsidR="00A00E1B" w:rsidRPr="007632C0" w:rsidRDefault="00A00E1B" w:rsidP="00A00E1B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□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第1</w:t>
            </w:r>
            <w:r w:rsidR="00B63953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屆立法委員選舉臺北市第   選舉區</w:t>
            </w:r>
          </w:p>
        </w:tc>
      </w:tr>
      <w:tr w:rsidR="00A00E1B" w:rsidTr="00A00E1B">
        <w:trPr>
          <w:trHeight w:val="371"/>
        </w:trPr>
        <w:tc>
          <w:tcPr>
            <w:tcW w:w="6487" w:type="dxa"/>
            <w:vAlign w:val="center"/>
          </w:tcPr>
          <w:p w:rsidR="00A00E1B" w:rsidRDefault="00A00E1B" w:rsidP="00A00E1B">
            <w:pPr>
              <w:tabs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□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第1</w:t>
            </w:r>
            <w:r w:rsidR="00B63953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屆立法委員選舉</w:t>
            </w:r>
            <w:r w:rsidR="002D65B4">
              <w:rPr>
                <w:rFonts w:ascii="標楷體" w:eastAsia="標楷體" w:hAnsi="標楷體" w:cs="Times New Roman" w:hint="eastAsia"/>
                <w:sz w:val="32"/>
                <w:szCs w:val="32"/>
              </w:rPr>
              <w:t>平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地原住民</w:t>
            </w:r>
          </w:p>
          <w:p w:rsidR="00A00E1B" w:rsidRDefault="00A00E1B" w:rsidP="00A00E1B">
            <w:pPr>
              <w:tabs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□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第</w:t>
            </w:r>
            <w:r w:rsidR="00B63953">
              <w:rPr>
                <w:rFonts w:ascii="標楷體" w:eastAsia="標楷體" w:hAnsi="標楷體" w:cs="Times New Roman" w:hint="eastAsia"/>
                <w:sz w:val="32"/>
                <w:szCs w:val="32"/>
              </w:rPr>
              <w:t>11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屆立法委員選舉</w:t>
            </w:r>
            <w:r w:rsidR="002D65B4"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山</w:t>
            </w:r>
            <w:r w:rsidRPr="00A00E1B">
              <w:rPr>
                <w:rFonts w:ascii="標楷體" w:eastAsia="標楷體" w:hAnsi="標楷體" w:cs="Times New Roman" w:hint="eastAsia"/>
                <w:sz w:val="32"/>
                <w:szCs w:val="32"/>
              </w:rPr>
              <w:t>地原住民</w:t>
            </w:r>
          </w:p>
          <w:p w:rsidR="00A00E1B" w:rsidRPr="007632C0" w:rsidRDefault="00A00E1B" w:rsidP="00A00E1B">
            <w:pPr>
              <w:tabs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D2AC5" w:rsidRPr="0053727F" w:rsidRDefault="00CB660E" w:rsidP="001D2AC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</w:p>
    <w:p w:rsidR="0053727F" w:rsidRDefault="0053727F" w:rsidP="001D2AC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00E1B" w:rsidRPr="001D2AC5" w:rsidRDefault="00A00E1B" w:rsidP="001D2AC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60395" w:rsidRDefault="0017246E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候選人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Pr="009D2430">
        <w:rPr>
          <w:rFonts w:ascii="標楷體" w:eastAsia="標楷體" w:hAnsi="標楷體" w:hint="eastAsia"/>
          <w:sz w:val="32"/>
          <w:szCs w:val="32"/>
        </w:rPr>
        <w:t>除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="00CB660E"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B193B" w:rsidP="00C90D50">
      <w:pPr>
        <w:ind w:leftChars="1181" w:left="2834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人：               (簽</w:t>
      </w:r>
      <w:r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</w:t>
      </w:r>
      <w:r w:rsidR="00B63953">
        <w:rPr>
          <w:rFonts w:ascii="標楷體" w:eastAsia="標楷體" w:hAnsi="標楷體" w:hint="eastAsia"/>
          <w:sz w:val="32"/>
          <w:szCs w:val="32"/>
        </w:rPr>
        <w:t>12</w:t>
      </w:r>
      <w:bookmarkStart w:id="0" w:name="_GoBack"/>
      <w:bookmarkEnd w:id="0"/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0E1B">
        <w:rPr>
          <w:rFonts w:ascii="標楷體" w:eastAsia="標楷體" w:hAnsi="標楷體" w:hint="eastAsia"/>
          <w:sz w:val="32"/>
          <w:szCs w:val="32"/>
        </w:rPr>
        <w:t>11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F3983" w:rsidRPr="009D2430" w:rsidRDefault="00EF3983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9D2430">
        <w:rPr>
          <w:rFonts w:ascii="標楷體" w:eastAsia="標楷體" w:hAnsi="標楷體" w:hint="eastAsia"/>
          <w:sz w:val="28"/>
          <w:szCs w:val="28"/>
        </w:rPr>
        <w:t>說明：</w:t>
      </w:r>
      <w:r w:rsidR="00BD3320">
        <w:rPr>
          <w:rFonts w:ascii="標楷體" w:eastAsia="標楷體" w:hAnsi="標楷體" w:hint="eastAsia"/>
          <w:sz w:val="28"/>
          <w:szCs w:val="28"/>
        </w:rPr>
        <w:t>請</w:t>
      </w:r>
      <w:r w:rsidR="00BD3320" w:rsidRPr="00BD3320">
        <w:rPr>
          <w:rFonts w:ascii="標楷體" w:eastAsia="標楷體" w:hAnsi="標楷體" w:hint="eastAsia"/>
          <w:sz w:val="28"/>
          <w:szCs w:val="28"/>
        </w:rPr>
        <w:t>勾選填寫選舉種類及選舉區名稱。</w:t>
      </w:r>
      <w:r w:rsidR="00DA2961">
        <w:rPr>
          <w:rFonts w:ascii="標楷體" w:eastAsia="標楷體" w:hAnsi="標楷體"/>
          <w:sz w:val="28"/>
          <w:szCs w:val="28"/>
        </w:rPr>
        <w:tab/>
      </w:r>
    </w:p>
    <w:sectPr w:rsidR="00EF3983" w:rsidRPr="009D243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34" w:rsidRDefault="00600134" w:rsidP="002A3B6D">
      <w:r>
        <w:separator/>
      </w:r>
    </w:p>
  </w:endnote>
  <w:endnote w:type="continuationSeparator" w:id="0">
    <w:p w:rsidR="00600134" w:rsidRDefault="00600134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34" w:rsidRDefault="00600134" w:rsidP="002A3B6D">
      <w:r>
        <w:separator/>
      </w:r>
    </w:p>
  </w:footnote>
  <w:footnote w:type="continuationSeparator" w:id="0">
    <w:p w:rsidR="00600134" w:rsidRDefault="00600134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E"/>
    <w:rsid w:val="00012FAB"/>
    <w:rsid w:val="00075091"/>
    <w:rsid w:val="000D1020"/>
    <w:rsid w:val="0010780D"/>
    <w:rsid w:val="00155F05"/>
    <w:rsid w:val="00161576"/>
    <w:rsid w:val="0017246E"/>
    <w:rsid w:val="001A0B38"/>
    <w:rsid w:val="001D2AC5"/>
    <w:rsid w:val="00236978"/>
    <w:rsid w:val="00271578"/>
    <w:rsid w:val="002A3B6D"/>
    <w:rsid w:val="002C6589"/>
    <w:rsid w:val="002D65B4"/>
    <w:rsid w:val="002D76C1"/>
    <w:rsid w:val="003224A1"/>
    <w:rsid w:val="00475EA7"/>
    <w:rsid w:val="005273F0"/>
    <w:rsid w:val="0053727F"/>
    <w:rsid w:val="00560395"/>
    <w:rsid w:val="00600134"/>
    <w:rsid w:val="00637AEF"/>
    <w:rsid w:val="00637B1B"/>
    <w:rsid w:val="00684D38"/>
    <w:rsid w:val="006B31E3"/>
    <w:rsid w:val="00743780"/>
    <w:rsid w:val="00744AD3"/>
    <w:rsid w:val="007F06DD"/>
    <w:rsid w:val="008056AE"/>
    <w:rsid w:val="00845640"/>
    <w:rsid w:val="0087121C"/>
    <w:rsid w:val="00884C55"/>
    <w:rsid w:val="00893455"/>
    <w:rsid w:val="008A194A"/>
    <w:rsid w:val="009C4279"/>
    <w:rsid w:val="009D2430"/>
    <w:rsid w:val="00A00E1B"/>
    <w:rsid w:val="00A517F1"/>
    <w:rsid w:val="00AA6D06"/>
    <w:rsid w:val="00AB193B"/>
    <w:rsid w:val="00AD1892"/>
    <w:rsid w:val="00AD3E71"/>
    <w:rsid w:val="00B63953"/>
    <w:rsid w:val="00B70361"/>
    <w:rsid w:val="00BD3320"/>
    <w:rsid w:val="00BF3FF4"/>
    <w:rsid w:val="00BF772F"/>
    <w:rsid w:val="00C90D50"/>
    <w:rsid w:val="00CB660E"/>
    <w:rsid w:val="00CC3132"/>
    <w:rsid w:val="00D950B2"/>
    <w:rsid w:val="00D97DEF"/>
    <w:rsid w:val="00DA2961"/>
    <w:rsid w:val="00DF4E20"/>
    <w:rsid w:val="00E00447"/>
    <w:rsid w:val="00E627AE"/>
    <w:rsid w:val="00EB4178"/>
    <w:rsid w:val="00EF3983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E322C7-48EA-43DB-97D4-D4FB3B4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mect022</cp:lastModifiedBy>
  <cp:revision>2</cp:revision>
  <cp:lastPrinted>2018-07-23T06:25:00Z</cp:lastPrinted>
  <dcterms:created xsi:type="dcterms:W3CDTF">2023-08-21T02:09:00Z</dcterms:created>
  <dcterms:modified xsi:type="dcterms:W3CDTF">2023-08-21T02:09:00Z</dcterms:modified>
</cp:coreProperties>
</file>