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78" w:rsidRPr="001D2AC5" w:rsidRDefault="008A194A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5153984</wp:posOffset>
                </wp:positionH>
                <wp:positionV relativeFrom="paragraph">
                  <wp:posOffset>-421410</wp:posOffset>
                </wp:positionV>
                <wp:extent cx="460443" cy="512324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43" cy="51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94A" w:rsidRDefault="008A194A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8A194A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,16)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5.85pt;margin-top:-33.2pt;width:36.25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" fillcolor="white [3201]" stroked="f" strokeweight=".5pt">
                <v:textbox>
                  <w:txbxContent>
                    <w:p w:rsidR="008A194A" w:rsidRDefault="008A194A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8A194A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,16)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00E1B" w:rsidRPr="00A00E1B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第1</w:t>
      </w:r>
      <w:r w:rsidR="00B63953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1</w:t>
      </w:r>
      <w:r w:rsidR="00762BD0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屆連江縣</w:t>
      </w:r>
      <w:r w:rsidR="00A00E1B" w:rsidRPr="00A00E1B"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t>區域立法委員選</w:t>
      </w:r>
      <w:r w:rsidR="001D2AC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舉</w:t>
      </w:r>
    </w:p>
    <w:p w:rsidR="00637B1B" w:rsidRPr="001D2AC5" w:rsidRDefault="001D2AC5" w:rsidP="001D2AC5">
      <w:pPr>
        <w:spacing w:line="5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候選人</w:t>
      </w:r>
      <w:r w:rsidR="00560395" w:rsidRPr="001D2AC5">
        <w:rPr>
          <w:rFonts w:ascii="標楷體" w:eastAsia="標楷體" w:hAnsi="標楷體" w:hint="eastAsia"/>
          <w:b/>
          <w:color w:val="000000"/>
          <w:sz w:val="36"/>
          <w:szCs w:val="36"/>
        </w:rPr>
        <w:t>登記資料是否同意公開調查表</w:t>
      </w:r>
    </w:p>
    <w:p w:rsidR="009D2430" w:rsidRPr="009D2430" w:rsidRDefault="009D2430" w:rsidP="0056039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60395" w:rsidRDefault="00CB660E" w:rsidP="005E778B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本人申請登記為</w:t>
      </w:r>
      <w:r w:rsidR="005E778B" w:rsidRPr="00A00E1B">
        <w:rPr>
          <w:rFonts w:ascii="標楷體" w:eastAsia="標楷體" w:hAnsi="標楷體" w:hint="eastAsia"/>
          <w:sz w:val="32"/>
          <w:szCs w:val="32"/>
        </w:rPr>
        <w:t>第1</w:t>
      </w:r>
      <w:r w:rsidR="005E778B">
        <w:rPr>
          <w:rFonts w:ascii="標楷體" w:eastAsia="標楷體" w:hAnsi="標楷體" w:hint="eastAsia"/>
          <w:sz w:val="32"/>
          <w:szCs w:val="32"/>
        </w:rPr>
        <w:t>1屆立法委員選舉連江縣</w:t>
      </w:r>
      <w:r w:rsidR="005E778B" w:rsidRPr="00A00E1B">
        <w:rPr>
          <w:rFonts w:ascii="標楷體" w:eastAsia="標楷體" w:hAnsi="標楷體" w:hint="eastAsia"/>
          <w:sz w:val="32"/>
          <w:szCs w:val="32"/>
        </w:rPr>
        <w:t>選舉區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候選人</w:t>
      </w:r>
      <w:r w:rsidRPr="009D2430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9D2430">
        <w:rPr>
          <w:rFonts w:ascii="標楷體" w:eastAsia="標楷體" w:hAnsi="標楷體" w:hint="eastAsia"/>
          <w:sz w:val="32"/>
          <w:szCs w:val="32"/>
        </w:rPr>
        <w:t>除</w:t>
      </w:r>
      <w:r w:rsidRPr="009D2430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刊登選舉公報</w:t>
      </w:r>
      <w:r w:rsidRPr="009D2430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依法公開</w:t>
      </w:r>
      <w:r w:rsidRPr="009D2430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9D2430">
        <w:rPr>
          <w:rFonts w:ascii="標楷體" w:eastAsia="標楷體" w:hAnsi="標楷體" w:hint="eastAsia"/>
          <w:sz w:val="32"/>
          <w:szCs w:val="32"/>
        </w:rPr>
        <w:t>及</w:t>
      </w:r>
      <w:r w:rsidR="00BF3FF4" w:rsidRPr="009D2430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，本人</w:t>
      </w:r>
    </w:p>
    <w:tbl>
      <w:tblPr>
        <w:tblStyle w:val="a7"/>
        <w:tblpPr w:leftFromText="180" w:rightFromText="180" w:vertAnchor="text" w:horzAnchor="margin" w:tblpY="3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2C6589" w:rsidTr="002C6589">
        <w:trPr>
          <w:trHeight w:val="380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 xml:space="preserve">同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</w:p>
        </w:tc>
      </w:tr>
      <w:tr w:rsidR="002C6589" w:rsidTr="002C6589">
        <w:trPr>
          <w:trHeight w:val="396"/>
        </w:trPr>
        <w:tc>
          <w:tcPr>
            <w:tcW w:w="1809" w:type="dxa"/>
            <w:vAlign w:val="center"/>
          </w:tcPr>
          <w:p w:rsidR="002C6589" w:rsidRPr="002C6589" w:rsidRDefault="002C6589" w:rsidP="002C6589">
            <w:pPr>
              <w:pStyle w:val="a8"/>
              <w:numPr>
                <w:ilvl w:val="0"/>
                <w:numId w:val="1"/>
              </w:numPr>
              <w:tabs>
                <w:tab w:val="right" w:pos="8306"/>
              </w:tabs>
              <w:snapToGrid w:val="0"/>
              <w:spacing w:line="500" w:lineRule="exact"/>
              <w:ind w:leftChars="0" w:left="357" w:hanging="35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Pr="002C6589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不</w:t>
            </w:r>
            <w:r w:rsidRPr="002C6589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</w:p>
        </w:tc>
      </w:tr>
    </w:tbl>
    <w:p w:rsidR="00271578" w:rsidRPr="009D2430" w:rsidRDefault="00271578" w:rsidP="00271578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17246E" w:rsidRDefault="00155F0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選舉委員會</w:t>
      </w:r>
      <w:r w:rsidR="00560395" w:rsidRPr="009D2430">
        <w:rPr>
          <w:rFonts w:ascii="標楷體" w:eastAsia="標楷體" w:hAnsi="標楷體" w:hint="eastAsia"/>
          <w:sz w:val="32"/>
          <w:szCs w:val="32"/>
        </w:rPr>
        <w:t>對外公開。</w:t>
      </w:r>
    </w:p>
    <w:p w:rsidR="001D2AC5" w:rsidRPr="009D2430" w:rsidRDefault="001D2AC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637AEF" w:rsidRPr="009D2430" w:rsidRDefault="00AB193B" w:rsidP="00C90D50">
      <w:pPr>
        <w:ind w:leftChars="1181" w:left="2834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人：               (簽</w:t>
      </w:r>
      <w:r w:rsidRPr="009D2430">
        <w:rPr>
          <w:rFonts w:ascii="標楷體" w:eastAsia="標楷體" w:hAnsi="標楷體" w:hint="eastAsia"/>
          <w:sz w:val="32"/>
          <w:szCs w:val="32"/>
        </w:rPr>
        <w:t>名或蓋</w:t>
      </w:r>
      <w:r w:rsidR="00637AEF" w:rsidRPr="009D2430">
        <w:rPr>
          <w:rFonts w:ascii="標楷體" w:eastAsia="標楷體" w:hAnsi="標楷體" w:hint="eastAsia"/>
          <w:sz w:val="32"/>
          <w:szCs w:val="32"/>
        </w:rPr>
        <w:t>章)</w:t>
      </w:r>
    </w:p>
    <w:p w:rsidR="00637AEF" w:rsidRPr="009D2430" w:rsidRDefault="00637AEF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BD3320" w:rsidRDefault="00BD3320" w:rsidP="00AB193B">
      <w:pPr>
        <w:jc w:val="distribute"/>
        <w:rPr>
          <w:rFonts w:ascii="標楷體" w:eastAsia="標楷體" w:hAnsi="標楷體"/>
          <w:sz w:val="32"/>
          <w:szCs w:val="32"/>
        </w:rPr>
      </w:pPr>
    </w:p>
    <w:p w:rsidR="00637AEF" w:rsidRPr="009D2430" w:rsidRDefault="00637AEF" w:rsidP="002C6589">
      <w:pPr>
        <w:jc w:val="both"/>
        <w:rPr>
          <w:rFonts w:ascii="標楷體" w:eastAsia="標楷體" w:hAnsi="標楷體"/>
          <w:sz w:val="32"/>
          <w:szCs w:val="32"/>
        </w:rPr>
      </w:pPr>
      <w:r w:rsidRPr="009D2430">
        <w:rPr>
          <w:rFonts w:ascii="標楷體" w:eastAsia="標楷體" w:hAnsi="標楷體" w:hint="eastAsia"/>
          <w:sz w:val="32"/>
          <w:szCs w:val="32"/>
        </w:rPr>
        <w:t>中華民國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 1</w:t>
      </w:r>
      <w:r w:rsidR="00B63953">
        <w:rPr>
          <w:rFonts w:ascii="標楷體" w:eastAsia="標楷體" w:hAnsi="標楷體" w:hint="eastAsia"/>
          <w:sz w:val="32"/>
          <w:szCs w:val="32"/>
        </w:rPr>
        <w:t>12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D2430">
        <w:rPr>
          <w:rFonts w:ascii="標楷體" w:eastAsia="標楷體" w:hAnsi="標楷體" w:hint="eastAsia"/>
          <w:sz w:val="32"/>
          <w:szCs w:val="32"/>
        </w:rPr>
        <w:t>年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A00E1B">
        <w:rPr>
          <w:rFonts w:ascii="標楷體" w:eastAsia="標楷體" w:hAnsi="標楷體" w:hint="eastAsia"/>
          <w:sz w:val="32"/>
          <w:szCs w:val="32"/>
        </w:rPr>
        <w:t>11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</w:t>
      </w:r>
      <w:r w:rsidRPr="009D2430">
        <w:rPr>
          <w:rFonts w:ascii="標楷體" w:eastAsia="標楷體" w:hAnsi="標楷體" w:hint="eastAsia"/>
          <w:sz w:val="32"/>
          <w:szCs w:val="32"/>
        </w:rPr>
        <w:t>月</w:t>
      </w:r>
      <w:r w:rsidR="00AB193B" w:rsidRPr="009D2430">
        <w:rPr>
          <w:rFonts w:ascii="標楷體" w:eastAsia="標楷體" w:hAnsi="標楷體" w:hint="eastAsia"/>
          <w:sz w:val="32"/>
          <w:szCs w:val="32"/>
        </w:rPr>
        <w:t xml:space="preserve">  </w:t>
      </w:r>
      <w:r w:rsidR="002C6589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9D2430">
        <w:rPr>
          <w:rFonts w:ascii="標楷體" w:eastAsia="標楷體" w:hAnsi="標楷體" w:hint="eastAsia"/>
          <w:sz w:val="32"/>
          <w:szCs w:val="32"/>
        </w:rPr>
        <w:t>日</w:t>
      </w:r>
    </w:p>
    <w:p w:rsidR="00EF3983" w:rsidRPr="009D2430" w:rsidRDefault="00EF3983" w:rsidP="00EF3983">
      <w:pPr>
        <w:rPr>
          <w:rFonts w:ascii="標楷體" w:eastAsia="標楷體" w:hAnsi="標楷體"/>
          <w:sz w:val="32"/>
          <w:szCs w:val="32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3320" w:rsidRDefault="00BD3320" w:rsidP="00DA2961">
      <w:pPr>
        <w:tabs>
          <w:tab w:val="center" w:pos="4153"/>
        </w:tabs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D3320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9C" w:rsidRDefault="0044269C" w:rsidP="002A3B6D">
      <w:r>
        <w:separator/>
      </w:r>
    </w:p>
  </w:endnote>
  <w:endnote w:type="continuationSeparator" w:id="0">
    <w:p w:rsidR="0044269C" w:rsidRDefault="0044269C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9C" w:rsidRDefault="0044269C" w:rsidP="002A3B6D">
      <w:r>
        <w:separator/>
      </w:r>
    </w:p>
  </w:footnote>
  <w:footnote w:type="continuationSeparator" w:id="0">
    <w:p w:rsidR="0044269C" w:rsidRDefault="0044269C" w:rsidP="002A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40E5"/>
    <w:multiLevelType w:val="hybridMultilevel"/>
    <w:tmpl w:val="B456FA8C"/>
    <w:lvl w:ilvl="0" w:tplc="4F84F3F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E"/>
    <w:rsid w:val="00012FAB"/>
    <w:rsid w:val="00075091"/>
    <w:rsid w:val="000D1020"/>
    <w:rsid w:val="0010780D"/>
    <w:rsid w:val="00155F05"/>
    <w:rsid w:val="00161576"/>
    <w:rsid w:val="0017246E"/>
    <w:rsid w:val="001A0B38"/>
    <w:rsid w:val="001D2AC5"/>
    <w:rsid w:val="00236978"/>
    <w:rsid w:val="00271578"/>
    <w:rsid w:val="002A3B6D"/>
    <w:rsid w:val="002C6589"/>
    <w:rsid w:val="002D65B4"/>
    <w:rsid w:val="002D76C1"/>
    <w:rsid w:val="00307647"/>
    <w:rsid w:val="003224A1"/>
    <w:rsid w:val="00437FEE"/>
    <w:rsid w:val="0044269C"/>
    <w:rsid w:val="00475EA7"/>
    <w:rsid w:val="00517F9F"/>
    <w:rsid w:val="005273F0"/>
    <w:rsid w:val="0053727F"/>
    <w:rsid w:val="00560395"/>
    <w:rsid w:val="005E778B"/>
    <w:rsid w:val="00600134"/>
    <w:rsid w:val="00637AEF"/>
    <w:rsid w:val="00637B1B"/>
    <w:rsid w:val="00684D38"/>
    <w:rsid w:val="006B31E3"/>
    <w:rsid w:val="00743780"/>
    <w:rsid w:val="00744AD3"/>
    <w:rsid w:val="00762BD0"/>
    <w:rsid w:val="007F06DD"/>
    <w:rsid w:val="008056AE"/>
    <w:rsid w:val="00845640"/>
    <w:rsid w:val="0087121C"/>
    <w:rsid w:val="00884C55"/>
    <w:rsid w:val="00893455"/>
    <w:rsid w:val="008A194A"/>
    <w:rsid w:val="009C4279"/>
    <w:rsid w:val="009D2430"/>
    <w:rsid w:val="00A00E1B"/>
    <w:rsid w:val="00A517F1"/>
    <w:rsid w:val="00AA6D06"/>
    <w:rsid w:val="00AB193B"/>
    <w:rsid w:val="00AD1892"/>
    <w:rsid w:val="00AD3E71"/>
    <w:rsid w:val="00B63953"/>
    <w:rsid w:val="00B70361"/>
    <w:rsid w:val="00BD3320"/>
    <w:rsid w:val="00BF3FF4"/>
    <w:rsid w:val="00BF772F"/>
    <w:rsid w:val="00C90D50"/>
    <w:rsid w:val="00CB660E"/>
    <w:rsid w:val="00CC3132"/>
    <w:rsid w:val="00D950B2"/>
    <w:rsid w:val="00D97DEF"/>
    <w:rsid w:val="00DA2961"/>
    <w:rsid w:val="00DF4E20"/>
    <w:rsid w:val="00E00447"/>
    <w:rsid w:val="00E627AE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D0F6B"/>
  <w15:docId w15:val="{A3E322C7-48EA-43DB-97D4-D4FB3B4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  <w:style w:type="table" w:styleId="a7">
    <w:name w:val="Table Grid"/>
    <w:basedOn w:val="a1"/>
    <w:uiPriority w:val="59"/>
    <w:rsid w:val="001D2AC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2A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PC-</cp:lastModifiedBy>
  <cp:revision>7</cp:revision>
  <cp:lastPrinted>2018-07-23T06:25:00Z</cp:lastPrinted>
  <dcterms:created xsi:type="dcterms:W3CDTF">2023-08-21T02:09:00Z</dcterms:created>
  <dcterms:modified xsi:type="dcterms:W3CDTF">2023-11-06T08:01:00Z</dcterms:modified>
</cp:coreProperties>
</file>