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9D" w:rsidRPr="007A229D" w:rsidRDefault="00E11A2D" w:rsidP="007A229D">
      <w:pPr>
        <w:spacing w:line="0" w:lineRule="atLeast"/>
        <w:ind w:left="-2"/>
        <w:jc w:val="center"/>
        <w:rPr>
          <w:rFonts w:ascii="標楷體" w:eastAsia="標楷體" w:hAnsi="標楷體" w:hint="eastAsia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A229D" w:rsidRPr="007A229D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7A229D">
        <w:rPr>
          <w:rFonts w:ascii="標楷體" w:eastAsia="標楷體" w:hAnsi="標楷體"/>
          <w:b/>
          <w:noProof/>
          <w:sz w:val="36"/>
          <w:szCs w:val="36"/>
        </w:rPr>
        <w:t>10</w:t>
      </w:r>
      <w:r w:rsidR="007A229D" w:rsidRPr="007A229D">
        <w:rPr>
          <w:rFonts w:ascii="標楷體" w:eastAsia="標楷體" w:hAnsi="標楷體" w:hint="eastAsia"/>
          <w:b/>
          <w:noProof/>
          <w:sz w:val="36"/>
          <w:szCs w:val="36"/>
        </w:rPr>
        <w:t>屆立法委員臺北市第</w:t>
      </w:r>
      <w:r w:rsidR="007A229D">
        <w:rPr>
          <w:rFonts w:ascii="標楷體" w:eastAsia="標楷體" w:hAnsi="標楷體"/>
          <w:b/>
          <w:noProof/>
          <w:sz w:val="36"/>
          <w:szCs w:val="36"/>
        </w:rPr>
        <w:t>3</w:t>
      </w:r>
      <w:r w:rsidR="007A229D" w:rsidRPr="007A229D">
        <w:rPr>
          <w:rFonts w:ascii="標楷體" w:eastAsia="標楷體" w:hAnsi="標楷體" w:hint="eastAsia"/>
          <w:b/>
          <w:noProof/>
          <w:sz w:val="36"/>
          <w:szCs w:val="36"/>
        </w:rPr>
        <w:t xml:space="preserve">選舉區缺額補選 </w:t>
      </w:r>
    </w:p>
    <w:p w:rsidR="003C356B" w:rsidRPr="006B0AB3" w:rsidRDefault="007A229D" w:rsidP="007A229D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 w:rsidRPr="007A229D">
        <w:rPr>
          <w:rFonts w:ascii="標楷體" w:eastAsia="標楷體" w:hAnsi="標楷體" w:hint="eastAsia"/>
          <w:b/>
          <w:noProof/>
          <w:sz w:val="36"/>
          <w:szCs w:val="36"/>
        </w:rPr>
        <w:t>候選人設立競選辦事處登記書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受文者：臺北市選舉委員會</w:t>
      </w:r>
    </w:p>
    <w:p w:rsidR="003C356B" w:rsidRPr="007C1850" w:rsidRDefault="003C356B" w:rsidP="007A229D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7A229D" w:rsidRPr="007A229D">
        <w:rPr>
          <w:rFonts w:ascii="標楷體" w:eastAsia="標楷體" w:hint="eastAsia"/>
          <w:sz w:val="28"/>
          <w:szCs w:val="28"/>
        </w:rPr>
        <w:t>第10屆立法委員臺北市第3選舉區缺額補選</w:t>
      </w:r>
      <w:r w:rsidRPr="007C1850">
        <w:rPr>
          <w:rFonts w:ascii="標楷體" w:eastAsia="標楷體" w:hint="eastAsia"/>
          <w:sz w:val="28"/>
          <w:szCs w:val="28"/>
        </w:rPr>
        <w:t>候選人，擬設立下列競選辦事處，該處所均非機關(構)、學校、依法設立之人民團體或經常指定為投、開票所之處所及其他公共場所。請查照核准登記。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B7DB8" w:rsidRPr="00840A69" w:rsidTr="006B0AB3">
        <w:trPr>
          <w:trHeight w:val="737"/>
        </w:trPr>
        <w:tc>
          <w:tcPr>
            <w:tcW w:w="537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9B7DB8">
        <w:rPr>
          <w:rFonts w:ascii="標楷體" w:eastAsia="標楷體" w:hint="eastAsia"/>
          <w:sz w:val="28"/>
          <w:szCs w:val="28"/>
        </w:rPr>
        <w:t>三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7A229D" w:rsidRPr="007A229D">
        <w:rPr>
          <w:rFonts w:ascii="標楷體" w:eastAsia="標楷體" w:hint="eastAsia"/>
          <w:sz w:val="28"/>
          <w:szCs w:val="28"/>
        </w:rPr>
        <w:t>第10屆立法委員臺北市第3選舉區缺額補選</w:t>
      </w:r>
      <w:bookmarkStart w:id="0" w:name="_GoBack"/>
      <w:bookmarkEnd w:id="0"/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BC1412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BC1412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C1412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256BA5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9B7DB8" w:rsidRPr="003C356B">
        <w:rPr>
          <w:rFonts w:ascii="標楷體" w:eastAsia="標楷體" w:hint="eastAsia"/>
          <w:sz w:val="20"/>
        </w:rPr>
        <w:t>候選人於競選活動期間，得在選舉區內設立競選辦事處，設立二所以上者，應自行選定一所主辦事處，並填寫於第一欄內。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</w:t>
      </w:r>
      <w:r w:rsidR="009B7DB8" w:rsidRPr="003C356B">
        <w:rPr>
          <w:rFonts w:ascii="標楷體" w:eastAsia="標楷體" w:hint="eastAsia"/>
          <w:sz w:val="20"/>
        </w:rPr>
        <w:t>競選辦事處，以候選人為負責人，如設立二所以上者，除主辦事處外，其餘各辦事處應由候選人指定專人負責。</w:t>
      </w:r>
    </w:p>
    <w:p w:rsidR="009B7DB8" w:rsidRPr="003C356B" w:rsidRDefault="003C356B">
      <w:pPr>
        <w:spacing w:line="300" w:lineRule="exact"/>
        <w:ind w:left="400" w:hangingChars="200" w:hanging="400"/>
        <w:rPr>
          <w:sz w:val="20"/>
        </w:rPr>
      </w:pPr>
      <w:r w:rsidRPr="003C356B">
        <w:rPr>
          <w:rFonts w:ascii="標楷體" w:eastAsia="標楷體" w:hint="eastAsia"/>
          <w:sz w:val="20"/>
        </w:rPr>
        <w:t>三、</w:t>
      </w:r>
      <w:r w:rsidR="009B7DB8" w:rsidRPr="00CC6454">
        <w:rPr>
          <w:rFonts w:ascii="標楷體" w:eastAsia="標楷體" w:hint="eastAsia"/>
          <w:sz w:val="20"/>
        </w:rPr>
        <w:t>不同意公開項目(請勾選)</w:t>
      </w:r>
      <w:r w:rsidR="009B7DB8" w:rsidRPr="00F34842">
        <w:rPr>
          <w:rFonts w:ascii="標楷體" w:eastAsia="標楷體" w:hint="eastAsia"/>
          <w:sz w:val="20"/>
        </w:rPr>
        <w:t>：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競選辦事處地址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電話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負責人姓名。</w:t>
      </w:r>
    </w:p>
    <w:sectPr w:rsidR="009B7DB8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39" w:rsidRDefault="00BD1139" w:rsidP="002A6CF9">
      <w:r>
        <w:separator/>
      </w:r>
    </w:p>
  </w:endnote>
  <w:endnote w:type="continuationSeparator" w:id="0">
    <w:p w:rsidR="00BD1139" w:rsidRDefault="00BD1139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39" w:rsidRDefault="00BD1139" w:rsidP="002A6CF9">
      <w:r>
        <w:separator/>
      </w:r>
    </w:p>
  </w:footnote>
  <w:footnote w:type="continuationSeparator" w:id="0">
    <w:p w:rsidR="00BD1139" w:rsidRDefault="00BD1139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B"/>
    <w:rsid w:val="00041D31"/>
    <w:rsid w:val="00067A3B"/>
    <w:rsid w:val="000B1B2E"/>
    <w:rsid w:val="00156C99"/>
    <w:rsid w:val="00194D44"/>
    <w:rsid w:val="00256BA5"/>
    <w:rsid w:val="00275666"/>
    <w:rsid w:val="002A6CF9"/>
    <w:rsid w:val="002B602B"/>
    <w:rsid w:val="00333622"/>
    <w:rsid w:val="00360226"/>
    <w:rsid w:val="003C356B"/>
    <w:rsid w:val="00411F23"/>
    <w:rsid w:val="00441EF1"/>
    <w:rsid w:val="00521DF1"/>
    <w:rsid w:val="00611744"/>
    <w:rsid w:val="00620D27"/>
    <w:rsid w:val="006510F5"/>
    <w:rsid w:val="00685172"/>
    <w:rsid w:val="006B0AB3"/>
    <w:rsid w:val="00710309"/>
    <w:rsid w:val="007A229D"/>
    <w:rsid w:val="007C1850"/>
    <w:rsid w:val="008110A3"/>
    <w:rsid w:val="008B23B2"/>
    <w:rsid w:val="008D6206"/>
    <w:rsid w:val="009A47E7"/>
    <w:rsid w:val="009B7DB8"/>
    <w:rsid w:val="00AA6682"/>
    <w:rsid w:val="00B1213E"/>
    <w:rsid w:val="00B51B21"/>
    <w:rsid w:val="00BC1412"/>
    <w:rsid w:val="00BD1139"/>
    <w:rsid w:val="00C83B53"/>
    <w:rsid w:val="00CA439B"/>
    <w:rsid w:val="00CC6454"/>
    <w:rsid w:val="00D81281"/>
    <w:rsid w:val="00DE0AA7"/>
    <w:rsid w:val="00E11A2D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cec_user</cp:lastModifiedBy>
  <cp:revision>2</cp:revision>
  <cp:lastPrinted>2018-07-24T01:27:00Z</cp:lastPrinted>
  <dcterms:created xsi:type="dcterms:W3CDTF">2022-11-19T14:40:00Z</dcterms:created>
  <dcterms:modified xsi:type="dcterms:W3CDTF">2022-11-19T14:40:00Z</dcterms:modified>
</cp:coreProperties>
</file>