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06" w:rsidRPr="00171003" w:rsidRDefault="00171003" w:rsidP="00F4760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0545F4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Pr="000545F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地</w:t>
      </w:r>
      <w:r>
        <w:rPr>
          <w:rFonts w:ascii="標楷體" w:eastAsia="標楷體" w:hAnsi="標楷體"/>
          <w:color w:val="000000"/>
          <w:sz w:val="32"/>
          <w:szCs w:val="32"/>
        </w:rPr>
        <w:t>方公職人員選舉</w:t>
      </w:r>
    </w:p>
    <w:p w:rsidR="00027D36" w:rsidRPr="004B49B6" w:rsidRDefault="00F47606" w:rsidP="00F4760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4B49B6">
        <w:rPr>
          <w:rFonts w:ascii="標楷體" w:eastAsia="標楷體" w:hAnsi="標楷體" w:hint="eastAsia"/>
          <w:sz w:val="32"/>
          <w:szCs w:val="32"/>
        </w:rPr>
        <w:t>南投縣</w:t>
      </w:r>
      <w:r w:rsidR="00171003" w:rsidRPr="004B49B6">
        <w:rPr>
          <w:rFonts w:ascii="標楷體" w:eastAsia="標楷體" w:hAnsi="標楷體" w:hint="eastAsia"/>
          <w:sz w:val="32"/>
          <w:szCs w:val="32"/>
        </w:rPr>
        <w:t>竹山</w:t>
      </w:r>
      <w:r w:rsidR="00171003" w:rsidRPr="004B49B6">
        <w:rPr>
          <w:rFonts w:ascii="標楷體" w:eastAsia="標楷體" w:hAnsi="標楷體"/>
          <w:sz w:val="32"/>
          <w:szCs w:val="32"/>
        </w:rPr>
        <w:t>鎮</w:t>
      </w:r>
      <w:r w:rsidRPr="004B49B6">
        <w:rPr>
          <w:rFonts w:ascii="標楷體" w:eastAsia="標楷體" w:hAnsi="標楷體" w:hint="eastAsia"/>
          <w:sz w:val="32"/>
          <w:szCs w:val="32"/>
        </w:rPr>
        <w:t>投開票所設置地點異動表</w:t>
      </w:r>
      <w:bookmarkEnd w:id="0"/>
    </w:p>
    <w:p w:rsidR="00486C79" w:rsidRPr="004B49B6" w:rsidRDefault="00486C79">
      <w:pPr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2941"/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828"/>
        <w:gridCol w:w="3832"/>
      </w:tblGrid>
      <w:tr w:rsidR="007743CF" w:rsidTr="007743CF">
        <w:trPr>
          <w:trHeight w:val="4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CF" w:rsidRDefault="007743CF" w:rsidP="007743CF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投開票所</w:t>
            </w: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CF" w:rsidRDefault="007743CF" w:rsidP="007743CF">
            <w:pPr>
              <w:ind w:firstLine="120"/>
              <w:jc w:val="center"/>
            </w:pPr>
            <w:r>
              <w:rPr>
                <w:rFonts w:ascii="標楷體" w:eastAsia="標楷體" w:hAnsi="標楷體" w:cs="標楷體" w:hint="eastAsia"/>
              </w:rPr>
              <w:t>異動前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CF" w:rsidRDefault="00FB5BE5" w:rsidP="007743CF">
            <w:pPr>
              <w:ind w:firstLine="600"/>
            </w:pP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="007743CF">
              <w:rPr>
                <w:rFonts w:ascii="標楷體" w:eastAsia="標楷體" w:hAnsi="標楷體" w:cs="標楷體" w:hint="eastAsia"/>
              </w:rPr>
              <w:t>異動後</w:t>
            </w:r>
          </w:p>
        </w:tc>
      </w:tr>
      <w:tr w:rsidR="007743CF" w:rsidTr="007743CF">
        <w:trPr>
          <w:trHeight w:val="7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CF" w:rsidRDefault="007743CF" w:rsidP="00171003">
            <w:pPr>
              <w:rPr>
                <w:rFonts w:ascii="標楷體" w:eastAsia="標楷體" w:hAnsi="標楷體" w:cs="標楷體"/>
              </w:rPr>
            </w:pPr>
            <w:r w:rsidRPr="00F47606">
              <w:rPr>
                <w:rFonts w:ascii="標楷體" w:eastAsia="標楷體" w:hAnsi="標楷體" w:cs="標楷體" w:hint="eastAsia"/>
              </w:rPr>
              <w:t>南投縣</w:t>
            </w:r>
            <w:r w:rsidR="00171003">
              <w:rPr>
                <w:rFonts w:ascii="標楷體" w:eastAsia="標楷體" w:hAnsi="標楷體" w:cs="標楷體" w:hint="eastAsia"/>
              </w:rPr>
              <w:t>竹山</w:t>
            </w:r>
            <w:r w:rsidR="00171003">
              <w:rPr>
                <w:rFonts w:ascii="標楷體" w:eastAsia="標楷體" w:hAnsi="標楷體" w:cs="標楷體"/>
              </w:rPr>
              <w:t>鎮</w:t>
            </w:r>
            <w:r w:rsidRPr="00F47606">
              <w:rPr>
                <w:rFonts w:ascii="標楷體" w:eastAsia="標楷體" w:hAnsi="標楷體" w:cs="標楷體" w:hint="eastAsia"/>
              </w:rPr>
              <w:t>第0</w:t>
            </w:r>
            <w:r w:rsidR="00171003">
              <w:rPr>
                <w:rFonts w:ascii="標楷體" w:eastAsia="標楷體" w:hAnsi="標楷體" w:cs="標楷體"/>
              </w:rPr>
              <w:t>262</w:t>
            </w:r>
            <w:r w:rsidRPr="00F47606">
              <w:rPr>
                <w:rFonts w:ascii="標楷體" w:eastAsia="標楷體" w:hAnsi="標楷體" w:cs="標楷體" w:hint="eastAsia"/>
              </w:rPr>
              <w:t>投開票所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E0" w:rsidRDefault="007743CF" w:rsidP="00AB1EE0">
            <w:pPr>
              <w:ind w:leftChars="-45" w:left="-10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名稱：</w:t>
            </w:r>
            <w:r w:rsidR="00171003">
              <w:rPr>
                <w:rFonts w:ascii="標楷體" w:eastAsia="標楷體" w:hAnsi="標楷體" w:cs="標楷體" w:hint="eastAsia"/>
              </w:rPr>
              <w:t>延平</w:t>
            </w:r>
            <w:r w:rsidR="00171003">
              <w:rPr>
                <w:rFonts w:ascii="標楷體" w:eastAsia="標楷體" w:hAnsi="標楷體" w:cs="標楷體"/>
              </w:rPr>
              <w:t>國小活動中心</w:t>
            </w:r>
          </w:p>
          <w:p w:rsidR="00171003" w:rsidRDefault="007743CF" w:rsidP="00171003">
            <w:pPr>
              <w:ind w:leftChars="-45" w:left="-10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地址：</w:t>
            </w:r>
            <w:r w:rsidR="00171003">
              <w:rPr>
                <w:rFonts w:ascii="標楷體" w:eastAsia="標楷體" w:hAnsi="標楷體" w:cs="Arial" w:hint="eastAsia"/>
              </w:rPr>
              <w:t>南投縣竹山鎮延平里３鄰集山路２段１１６１號</w:t>
            </w:r>
          </w:p>
          <w:p w:rsidR="007743CF" w:rsidRPr="00171003" w:rsidRDefault="007743CF" w:rsidP="00123112">
            <w:pPr>
              <w:ind w:leftChars="-45" w:left="-108"/>
              <w:rPr>
                <w:rFonts w:ascii="標楷體" w:eastAsia="標楷體" w:hAnsi="標楷體" w:cs="標楷體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CF" w:rsidRDefault="007743CF" w:rsidP="007743C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名稱：</w:t>
            </w:r>
            <w:r w:rsidR="00171003">
              <w:rPr>
                <w:rFonts w:ascii="標楷體" w:eastAsia="標楷體" w:hAnsi="標楷體" w:cs="標楷體" w:hint="eastAsia"/>
              </w:rPr>
              <w:t>延平</w:t>
            </w:r>
            <w:r w:rsidR="00171003">
              <w:rPr>
                <w:rFonts w:ascii="標楷體" w:eastAsia="標楷體" w:hAnsi="標楷體" w:cs="標楷體"/>
              </w:rPr>
              <w:t>國小</w:t>
            </w:r>
          </w:p>
          <w:p w:rsidR="00171003" w:rsidRDefault="007743CF" w:rsidP="0017100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地址：</w:t>
            </w:r>
            <w:r w:rsidR="00171003">
              <w:rPr>
                <w:rFonts w:ascii="標楷體" w:eastAsia="標楷體" w:hAnsi="標楷體" w:cs="Arial" w:hint="eastAsia"/>
              </w:rPr>
              <w:t>南投縣竹山鎮延平里３鄰集山路２段１１６１號</w:t>
            </w:r>
          </w:p>
          <w:p w:rsidR="007743CF" w:rsidRPr="00171003" w:rsidRDefault="007743CF" w:rsidP="00123112">
            <w:pPr>
              <w:rPr>
                <w:rFonts w:ascii="標楷體" w:eastAsia="標楷體" w:hAnsi="標楷體" w:cs="標楷體"/>
              </w:rPr>
            </w:pPr>
          </w:p>
        </w:tc>
      </w:tr>
    </w:tbl>
    <w:p w:rsidR="00486C79" w:rsidRDefault="00486C79"/>
    <w:p w:rsidR="00486C79" w:rsidRDefault="00486C79"/>
    <w:sectPr w:rsidR="00486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26" w:rsidRDefault="00872A26" w:rsidP="00F748F6">
      <w:r>
        <w:separator/>
      </w:r>
    </w:p>
  </w:endnote>
  <w:endnote w:type="continuationSeparator" w:id="0">
    <w:p w:rsidR="00872A26" w:rsidRDefault="00872A26" w:rsidP="00F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26" w:rsidRDefault="00872A26" w:rsidP="00F748F6">
      <w:r>
        <w:separator/>
      </w:r>
    </w:p>
  </w:footnote>
  <w:footnote w:type="continuationSeparator" w:id="0">
    <w:p w:rsidR="00872A26" w:rsidRDefault="00872A26" w:rsidP="00F7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9"/>
    <w:rsid w:val="00027D36"/>
    <w:rsid w:val="00076190"/>
    <w:rsid w:val="000A6038"/>
    <w:rsid w:val="000C323D"/>
    <w:rsid w:val="00123112"/>
    <w:rsid w:val="001468CB"/>
    <w:rsid w:val="00171003"/>
    <w:rsid w:val="003849F8"/>
    <w:rsid w:val="00486C79"/>
    <w:rsid w:val="004B49B6"/>
    <w:rsid w:val="005A5EED"/>
    <w:rsid w:val="007743CF"/>
    <w:rsid w:val="00872A26"/>
    <w:rsid w:val="00A461C2"/>
    <w:rsid w:val="00AB1EE0"/>
    <w:rsid w:val="00AE4215"/>
    <w:rsid w:val="00B36F9B"/>
    <w:rsid w:val="00BE1816"/>
    <w:rsid w:val="00D848CE"/>
    <w:rsid w:val="00F47606"/>
    <w:rsid w:val="00F748F6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D73F-E32B-499A-AC4C-F4E6CC1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6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8F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8F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ntec09</dc:creator>
  <cp:keywords/>
  <dc:description/>
  <cp:lastModifiedBy>ntec09</cp:lastModifiedBy>
  <cp:revision>2</cp:revision>
  <dcterms:created xsi:type="dcterms:W3CDTF">2022-10-06T08:52:00Z</dcterms:created>
  <dcterms:modified xsi:type="dcterms:W3CDTF">2022-10-06T08:52:00Z</dcterms:modified>
</cp:coreProperties>
</file>