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標楷體" w:hAnsi="標楷體" w:eastAsia="標楷體"/>
        </w:rPr>
      </w:pPr>
      <w:r>
        <w:rPr>
          <w:rFonts w:eastAsia="標楷體" w:ascii="標楷體" w:hAnsi="標楷體"/>
          <w:w w:val="95"/>
        </w:rPr>
        <w:t>111</w:t>
      </w:r>
      <w:r>
        <w:rPr>
          <w:rFonts w:eastAsia="標楷體" w:ascii="標楷體" w:hAnsi="標楷體"/>
          <w:spacing w:val="133"/>
        </w:rPr>
        <w:t xml:space="preserve"> </w:t>
      </w:r>
      <w:r>
        <w:rPr>
          <w:rFonts w:ascii="標楷體" w:hAnsi="標楷體" w:eastAsia="標楷體"/>
          <w:w w:val="95"/>
        </w:rPr>
        <w:t>年地方公職人員選舉候選人英文姓名調查表</w:t>
      </w:r>
    </w:p>
    <w:p>
      <w:pPr>
        <w:pStyle w:val="Style15"/>
        <w:spacing w:before="16" w:after="0"/>
        <w:rPr>
          <w:rFonts w:ascii="Microsoft YaHei UI" w:hAnsi="Microsoft YaHei UI"/>
          <w:b/>
          <w:b/>
          <w:sz w:val="29"/>
        </w:rPr>
      </w:pPr>
      <w:r>
        <w:rPr>
          <w:rFonts w:ascii="Microsoft YaHei UI" w:hAnsi="Microsoft YaHei UI"/>
          <w:b/>
          <w:sz w:val="29"/>
        </w:rPr>
      </w:r>
    </w:p>
    <w:p>
      <w:pPr>
        <w:pStyle w:val="Style15"/>
        <w:spacing w:lineRule="auto" w:line="420"/>
        <w:ind w:left="100" w:right="164" w:firstLine="701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本次選舉開票計票即時資訊，將透過中英文版電腦計票網站提供 全球網友查詢。如您有護照英文姓名或習慣使用之英文姓名，請惠予 填列本調查表，並於辦理候選人登記時繳交，以利非本國民眾於英文 版電腦計票網站時查詢；如未能提供英文姓名或未繳回本調查表者， 將依您的中文姓名以漢語拼音方式自動轉換為英文姓名登載，因中文 姓名有同字異音時，如 和ㄏ ㄜ ˊ及 和ㄏ ㄢ ˋ，轉換成英文姓名時</w:t>
      </w:r>
      <w:r>
        <w:rPr>
          <w:rFonts w:eastAsia="標楷體"/>
          <w:sz w:val="32"/>
          <w:szCs w:val="32"/>
        </w:rPr>
        <w:t>易</w:t>
      </w:r>
      <w:r>
        <w:rPr>
          <w:rFonts w:eastAsia="標楷體"/>
          <w:sz w:val="32"/>
          <w:szCs w:val="32"/>
        </w:rPr>
        <w:t xml:space="preserve">產生錯誤，建議您提供英文姓名，謝謝您！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274955</wp:posOffset>
                </wp:positionH>
                <wp:positionV relativeFrom="paragraph">
                  <wp:posOffset>3044190</wp:posOffset>
                </wp:positionV>
                <wp:extent cx="5414010" cy="3499485"/>
                <wp:effectExtent l="0" t="0" r="0" b="0"/>
                <wp:wrapNone/>
                <wp:docPr id="1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34994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562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691"/>
                              <w:gridCol w:w="600"/>
                              <w:gridCol w:w="691"/>
                              <w:gridCol w:w="1"/>
                              <w:gridCol w:w="1850"/>
                              <w:gridCol w:w="278"/>
                              <w:gridCol w:w="2099"/>
                              <w:gridCol w:w="2351"/>
                            </w:tblGrid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19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 w:after="0"/>
                                    <w:rPr>
                                      <w:sz w:val="35"/>
                                    </w:rPr>
                                  </w:pPr>
                                  <w:r>
                                    <w:rPr>
                                      <w:sz w:val="35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1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登記選舉種類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4" w:after="0"/>
                                    <w:ind w:left="29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直轄市長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 w:after="0"/>
                                    <w:ind w:left="29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縣市長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 w:after="0"/>
                                    <w:ind w:left="29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鄉鎮市長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 w:after="0"/>
                                    <w:ind w:left="29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原住民區長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4" w:after="0"/>
                                    <w:ind w:left="14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直轄市議員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 w:after="0"/>
                                    <w:ind w:left="14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縣市議員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 w:after="0"/>
                                    <w:ind w:left="14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8"/>
                                    </w:rPr>
                                    <w:t>鄉鎮市民代表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 w:after="0"/>
                                    <w:ind w:left="14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8"/>
                                    </w:rPr>
                                    <w:t>原住民區代表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8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村里長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23" w:after="0"/>
                                    <w:ind w:left="242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23" w:after="0"/>
                                    <w:ind w:left="155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舉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23" w:after="0"/>
                                    <w:ind w:left="155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區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</w:trPr>
                              <w:tc>
                                <w:tcPr>
                                  <w:tcW w:w="19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42" w:after="0"/>
                                    <w:ind w:left="165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中 文 姓 名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983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65" w:right="0" w:hanging="0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英 文 姓 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5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301"/>
                                    <w:ind w:left="14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983" w:type="dxa"/>
                                  <w:gridSpan w:val="4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94"/>
                                    <w:ind w:left="591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姓氏</w:t>
                                  </w:r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50" w:type="dxa"/>
                                  <w:gridSpan w:val="2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26.3pt;height:275.55pt;mso-wrap-distance-left:9pt;mso-wrap-distance-right:9pt;mso-wrap-distance-top:0pt;mso-wrap-distance-bottom:0pt;margin-top:239.7pt;mso-position-vertical-relative:text;margin-left:21.65pt;mso-position-horizontal-relative:text">
                <v:textbox inset="0in,0in,0in,0in">
                  <w:txbxContent>
                    <w:tbl>
                      <w:tblPr>
                        <w:tblW w:w="8562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691"/>
                        <w:gridCol w:w="600"/>
                        <w:gridCol w:w="691"/>
                        <w:gridCol w:w="1"/>
                        <w:gridCol w:w="1850"/>
                        <w:gridCol w:w="278"/>
                        <w:gridCol w:w="2099"/>
                        <w:gridCol w:w="2351"/>
                      </w:tblGrid>
                      <w:tr>
                        <w:trPr>
                          <w:trHeight w:val="2100" w:hRule="atLeast"/>
                        </w:trPr>
                        <w:tc>
                          <w:tcPr>
                            <w:tcW w:w="19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9" w:after="0"/>
                              <w:rPr>
                                <w:sz w:val="35"/>
                              </w:rPr>
                            </w:pPr>
                            <w:r>
                              <w:rPr>
                                <w:sz w:val="35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91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登記選舉種類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4" w:after="0"/>
                              <w:ind w:left="29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直轄市長</w:t>
                            </w:r>
                          </w:p>
                          <w:p>
                            <w:pPr>
                              <w:pStyle w:val="TableParagraph"/>
                              <w:spacing w:before="121" w:after="0"/>
                              <w:ind w:left="29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縣市長</w:t>
                            </w:r>
                          </w:p>
                          <w:p>
                            <w:pPr>
                              <w:pStyle w:val="TableParagraph"/>
                              <w:spacing w:before="121" w:after="0"/>
                              <w:ind w:left="29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鄉鎮市長</w:t>
                            </w:r>
                          </w:p>
                          <w:p>
                            <w:pPr>
                              <w:pStyle w:val="TableParagraph"/>
                              <w:spacing w:before="122" w:after="0"/>
                              <w:ind w:left="29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原住民區長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4" w:after="0"/>
                              <w:ind w:left="14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直轄市議員</w:t>
                            </w:r>
                          </w:p>
                          <w:p>
                            <w:pPr>
                              <w:pStyle w:val="TableParagraph"/>
                              <w:spacing w:before="121" w:after="0"/>
                              <w:ind w:left="14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縣市議員</w:t>
                            </w:r>
                          </w:p>
                          <w:p>
                            <w:pPr>
                              <w:pStyle w:val="TableParagraph"/>
                              <w:spacing w:before="121" w:after="0"/>
                              <w:ind w:left="14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pacing w:val="-1"/>
                                <w:sz w:val="28"/>
                              </w:rPr>
                              <w:t>鄉鎮市民代表</w:t>
                            </w:r>
                          </w:p>
                          <w:p>
                            <w:pPr>
                              <w:pStyle w:val="TableParagraph"/>
                              <w:spacing w:before="122" w:after="0"/>
                              <w:ind w:left="14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pacing w:val="-1"/>
                                <w:sz w:val="28"/>
                              </w:rPr>
                              <w:t>原住民區代表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28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村里長</w:t>
                            </w:r>
                          </w:p>
                        </w:tc>
                      </w:tr>
                      <w:tr>
                        <w:trPr>
                          <w:trHeight w:val="863" w:hRule="atLeast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23" w:after="0"/>
                              <w:ind w:left="242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23" w:after="0"/>
                              <w:ind w:left="155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舉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23" w:after="0"/>
                              <w:ind w:left="155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區</w:t>
                            </w:r>
                          </w:p>
                        </w:tc>
                        <w:tc>
                          <w:tcPr>
                            <w:tcW w:w="65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99" w:hRule="atLeast"/>
                        </w:trPr>
                        <w:tc>
                          <w:tcPr>
                            <w:tcW w:w="19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42" w:after="0"/>
                              <w:ind w:left="165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中 文 姓 名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983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165" w:right="0" w:hanging="0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英 文 姓 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  <w:tc>
                          <w:tcPr>
                            <w:tcW w:w="445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0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301"/>
                              <w:ind w:left="14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1983" w:type="dxa"/>
                            <w:gridSpan w:val="4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94"/>
                              <w:ind w:left="591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姓氏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450" w:type="dxa"/>
                            <w:gridSpan w:val="2"/>
                            <w:vMerge w:val="continue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980" w:right="1000" w:header="0" w:top="15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5"/>
        <w:spacing w:before="188" w:after="0"/>
        <w:ind w:left="100" w:right="0" w:hanging="0"/>
        <w:rPr/>
      </w:pPr>
      <w:r>
        <w:rPr/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3834765</wp:posOffset>
                </wp:positionH>
                <wp:positionV relativeFrom="paragraph">
                  <wp:posOffset>107950</wp:posOffset>
                </wp:positionV>
                <wp:extent cx="1601470" cy="95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600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95pt;margin-top:8.5pt;width:126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10" w:after="0"/>
        <w:rPr>
          <w:sz w:val="33"/>
        </w:rPr>
      </w:pPr>
      <w:r>
        <w:rPr>
          <w:sz w:val="33"/>
        </w:rPr>
      </w:r>
    </w:p>
    <w:p>
      <w:pPr>
        <w:pStyle w:val="Style15"/>
        <w:tabs>
          <w:tab w:val="clear" w:pos="720"/>
          <w:tab w:val="left" w:pos="6979" w:leader="none"/>
        </w:tabs>
        <w:ind w:left="2339" w:right="0" w:hanging="0"/>
        <w:rPr/>
      </w:pPr>
      <w:r>
        <w:rPr/>
        <w:t>登記申請人：</w:t>
      </w:r>
      <w:r>
        <w:rPr/>
        <w:tab/>
      </w:r>
      <w:r>
        <w:rPr/>
        <w:t>（簽名或蓋章）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tabs>
          <w:tab w:val="clear" w:pos="720"/>
          <w:tab w:val="left" w:pos="820" w:leader="none"/>
          <w:tab w:val="left" w:pos="1620" w:leader="none"/>
          <w:tab w:val="left" w:pos="2419" w:leader="none"/>
          <w:tab w:val="left" w:pos="4820" w:leader="none"/>
          <w:tab w:val="left" w:pos="5941" w:leader="none"/>
        </w:tabs>
        <w:spacing w:before="211" w:after="0"/>
        <w:ind w:left="19" w:right="0" w:hanging="0"/>
        <w:jc w:val="center"/>
        <w:rPr/>
      </w:pPr>
      <w:r>
        <w:rPr/>
        <w:t>中</w:t>
      </w:r>
      <w:r>
        <w:rPr/>
        <w:tab/>
      </w:r>
      <w:r>
        <w:rPr/>
        <w:t>華</w:t>
      </w:r>
      <w:r>
        <w:rPr/>
        <w:tab/>
      </w:r>
      <w:r>
        <w:rPr/>
        <w:t>民</w:t>
      </w:r>
      <w:r>
        <w:rPr/>
        <w:tab/>
      </w:r>
      <w:r>
        <w:rPr/>
        <w:t>國</w:t>
      </w:r>
      <w:r>
        <w:rPr>
          <w:spacing w:val="160"/>
        </w:rPr>
        <w:t xml:space="preserve"> </w:t>
      </w:r>
      <w:r>
        <w:rPr/>
        <w:t>111</w:t>
      </w:r>
      <w:r>
        <w:rPr>
          <w:spacing w:val="-1"/>
        </w:rPr>
        <w:t xml:space="preserve"> </w:t>
      </w:r>
      <w:r>
        <w:rPr/>
        <w:t>年</w:t>
      </w:r>
      <w:r>
        <w:rPr/>
        <w:tab/>
      </w:r>
      <w:r>
        <w:rPr/>
        <w:t>月</w:t>
      </w:r>
      <w:r>
        <w:rPr/>
        <w:tab/>
      </w:r>
      <w:r>
        <w:rPr/>
        <w:t>日</w:t>
      </w:r>
    </w:p>
    <w:sectPr>
      <w:type w:val="continuous"/>
      <w:pgSz w:w="11906" w:h="16838"/>
      <w:pgMar w:left="980" w:right="1000" w:header="0" w:top="15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SimSu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Microsoft YaHei UI">
    <w:charset w:val="88"/>
    <w:family w:val="roman"/>
    <w:pitch w:val="variable"/>
  </w:font>
  <w:font w:name="標楷體">
    <w:charset w:val="01"/>
    <w:family w:val="script"/>
    <w:pitch w:val="fixed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SimSun" w:hAnsi="SimSun" w:eastAsia="SimSun" w:cs="SimSun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TW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lineRule="exact" w:line="608"/>
      <w:ind w:left="818" w:right="0" w:hanging="0"/>
    </w:pPr>
    <w:rPr>
      <w:rFonts w:ascii="Microsoft YaHei UI" w:hAnsi="Microsoft YaHei UI" w:eastAsia="Microsoft YaHei UI" w:cs="Microsoft YaHei UI"/>
      <w:b/>
      <w:bCs/>
      <w:sz w:val="40"/>
      <w:szCs w:val="40"/>
      <w:lang w:val="en-US" w:eastAsia="zh-TW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zh-TW" w:bidi="ar-SA"/>
    </w:rPr>
  </w:style>
  <w:style w:type="paragraph" w:styleId="Table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  <w:style w:type="paragraph" w:styleId="Style20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310</Words>
  <Characters>314</Characters>
  <CharactersWithSpaces>341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2022-08-24T07:25:41Z</dcterms:created>
  <dc:creator>user</dc:creator>
  <dc:description/>
  <dc:language>zh-TW</dc:language>
  <cp:lastModifiedBy/>
  <dcterms:modified xsi:type="dcterms:W3CDTF">2022-08-24T15:29:22Z</dcterms:modified>
  <cp:revision>1</cp:revision>
  <dc:subject/>
  <dc:title>臺北市第4屆市長選舉候選人英文名字調查表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