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1F7" w:rsidRDefault="007B02CC">
      <w:pPr>
        <w:pStyle w:val="02"/>
        <w:spacing w:after="180"/>
        <w:jc w:val="right"/>
        <w:rPr>
          <w:rFonts w:ascii="標楷體" w:eastAsia="標楷體" w:hAnsi="標楷體"/>
          <w:spacing w:val="-4"/>
          <w:sz w:val="32"/>
          <w:szCs w:val="32"/>
        </w:rPr>
      </w:pPr>
      <w:r>
        <w:rPr>
          <w:rFonts w:ascii="標楷體" w:eastAsia="標楷體" w:hAnsi="標楷體"/>
          <w:spacing w:val="-4"/>
          <w:sz w:val="32"/>
          <w:szCs w:val="32"/>
        </w:rPr>
        <w:t>選舉               候選人設立競選辦事處登記書</w:t>
      </w:r>
    </w:p>
    <w:p w:rsidR="00D601F7" w:rsidRDefault="007B02CC" w:rsidP="00DA0312">
      <w:pPr>
        <w:pStyle w:val="02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受文者：          選舉委員會</w:t>
      </w:r>
    </w:p>
    <w:p w:rsidR="00D601F7" w:rsidRDefault="007B02CC" w:rsidP="00DA0312">
      <w:pPr>
        <w:pStyle w:val="02"/>
        <w:spacing w:line="500" w:lineRule="exact"/>
        <w:ind w:left="559" w:hanging="55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一、本人登記為                選舉候選人，擬設立下列競選辦事處，該</w:t>
      </w:r>
      <w:proofErr w:type="gramStart"/>
      <w:r>
        <w:rPr>
          <w:rFonts w:ascii="標楷體" w:eastAsia="標楷體" w:hAnsi="標楷體"/>
          <w:sz w:val="28"/>
          <w:szCs w:val="28"/>
        </w:rPr>
        <w:t>處均非機關</w:t>
      </w:r>
      <w:proofErr w:type="gramEnd"/>
      <w:r>
        <w:rPr>
          <w:rFonts w:ascii="標楷體" w:eastAsia="標楷體" w:hAnsi="標楷體"/>
          <w:sz w:val="28"/>
          <w:szCs w:val="28"/>
        </w:rPr>
        <w:t>（構）、學校、依法設立之人民團體或經常定為投票所、開票所之處所及其他公共場所。請查照核准登記。</w:t>
      </w:r>
    </w:p>
    <w:p w:rsidR="00DA0312" w:rsidRDefault="00DA0312" w:rsidP="00DA0312">
      <w:pPr>
        <w:pStyle w:val="02"/>
        <w:spacing w:line="500" w:lineRule="exact"/>
        <w:ind w:left="559" w:hanging="559"/>
        <w:rPr>
          <w:rFonts w:hint="eastAsia"/>
        </w:rPr>
      </w:pPr>
    </w:p>
    <w:tbl>
      <w:tblPr>
        <w:tblW w:w="911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7"/>
        <w:gridCol w:w="1929"/>
        <w:gridCol w:w="1598"/>
        <w:gridCol w:w="1732"/>
      </w:tblGrid>
      <w:tr w:rsidR="00D601F7" w:rsidTr="00DA0312">
        <w:trPr>
          <w:cantSplit/>
          <w:trHeight w:val="394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01F7" w:rsidRDefault="007B02CC" w:rsidP="00DA0312">
            <w:pPr>
              <w:pStyle w:val="02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競選辦事處地址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01F7" w:rsidRDefault="007B02CC" w:rsidP="00DA0312">
            <w:pPr>
              <w:pStyle w:val="02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01F7" w:rsidRDefault="007B02CC" w:rsidP="00DA0312">
            <w:pPr>
              <w:pStyle w:val="02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負責人姓名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01F7" w:rsidRDefault="007B02CC" w:rsidP="00DA0312">
            <w:pPr>
              <w:pStyle w:val="02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</w:tr>
      <w:tr w:rsidR="00D601F7" w:rsidTr="00DA0312">
        <w:trPr>
          <w:cantSplit/>
          <w:trHeight w:val="271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01F7" w:rsidRDefault="00D601F7" w:rsidP="00DA0312">
            <w:pPr>
              <w:pStyle w:val="02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01F7" w:rsidRDefault="00D601F7" w:rsidP="00DA0312">
            <w:pPr>
              <w:pStyle w:val="02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01F7" w:rsidRDefault="00D601F7" w:rsidP="00DA0312">
            <w:pPr>
              <w:pStyle w:val="02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01F7" w:rsidRDefault="007B02CC" w:rsidP="00DA0312">
            <w:pPr>
              <w:pStyle w:val="02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主辦事處</w:t>
            </w:r>
          </w:p>
        </w:tc>
      </w:tr>
      <w:tr w:rsidR="00D601F7">
        <w:trPr>
          <w:cantSplit/>
          <w:trHeight w:val="272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1F7" w:rsidRDefault="00D601F7" w:rsidP="00DA0312">
            <w:pPr>
              <w:pStyle w:val="02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1F7" w:rsidRDefault="00D601F7" w:rsidP="00DA0312">
            <w:pPr>
              <w:pStyle w:val="02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1F7" w:rsidRDefault="00D601F7" w:rsidP="00DA0312">
            <w:pPr>
              <w:pStyle w:val="02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1F7" w:rsidRDefault="00D601F7" w:rsidP="00DA0312">
            <w:pPr>
              <w:pStyle w:val="02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01F7">
        <w:trPr>
          <w:cantSplit/>
          <w:trHeight w:val="272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1F7" w:rsidRDefault="00D601F7" w:rsidP="00DA0312">
            <w:pPr>
              <w:pStyle w:val="02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1F7" w:rsidRDefault="00D601F7" w:rsidP="00DA0312">
            <w:pPr>
              <w:pStyle w:val="02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1F7" w:rsidRDefault="00D601F7" w:rsidP="00DA0312">
            <w:pPr>
              <w:pStyle w:val="02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1F7" w:rsidRDefault="00D601F7" w:rsidP="00DA0312">
            <w:pPr>
              <w:pStyle w:val="02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01F7">
        <w:trPr>
          <w:cantSplit/>
          <w:trHeight w:val="272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1F7" w:rsidRDefault="00D601F7" w:rsidP="00DA0312">
            <w:pPr>
              <w:pStyle w:val="02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1F7" w:rsidRDefault="00D601F7" w:rsidP="00DA0312">
            <w:pPr>
              <w:pStyle w:val="02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1F7" w:rsidRDefault="00D601F7" w:rsidP="00DA0312">
            <w:pPr>
              <w:pStyle w:val="02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1F7" w:rsidRDefault="00D601F7" w:rsidP="00DA0312">
            <w:pPr>
              <w:pStyle w:val="02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01F7">
        <w:trPr>
          <w:cantSplit/>
          <w:trHeight w:val="272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1F7" w:rsidRDefault="00D601F7" w:rsidP="00DA0312">
            <w:pPr>
              <w:pStyle w:val="02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1F7" w:rsidRDefault="00D601F7" w:rsidP="00DA0312">
            <w:pPr>
              <w:pStyle w:val="02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1F7" w:rsidRDefault="00D601F7" w:rsidP="00DA0312">
            <w:pPr>
              <w:pStyle w:val="02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1F7" w:rsidRDefault="00D601F7" w:rsidP="00DA0312">
            <w:pPr>
              <w:pStyle w:val="02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01F7">
        <w:trPr>
          <w:cantSplit/>
          <w:trHeight w:val="272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1F7" w:rsidRDefault="00D601F7" w:rsidP="00DA0312">
            <w:pPr>
              <w:pStyle w:val="02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1F7" w:rsidRDefault="00D601F7" w:rsidP="00DA0312">
            <w:pPr>
              <w:pStyle w:val="02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1F7" w:rsidRDefault="00D601F7" w:rsidP="00DA0312">
            <w:pPr>
              <w:pStyle w:val="02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1F7" w:rsidRDefault="00D601F7" w:rsidP="00DA0312">
            <w:pPr>
              <w:pStyle w:val="02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01F7">
        <w:trPr>
          <w:cantSplit/>
          <w:trHeight w:val="272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1F7" w:rsidRDefault="00D601F7" w:rsidP="00DA0312">
            <w:pPr>
              <w:pStyle w:val="02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1F7" w:rsidRDefault="00D601F7" w:rsidP="00DA0312">
            <w:pPr>
              <w:pStyle w:val="02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1F7" w:rsidRDefault="00D601F7" w:rsidP="00DA0312">
            <w:pPr>
              <w:pStyle w:val="02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1F7" w:rsidRDefault="00D601F7" w:rsidP="00DA0312">
            <w:pPr>
              <w:pStyle w:val="02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01F7">
        <w:trPr>
          <w:cantSplit/>
          <w:trHeight w:val="272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1F7" w:rsidRDefault="00D601F7" w:rsidP="00DA0312">
            <w:pPr>
              <w:pStyle w:val="02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1F7" w:rsidRDefault="00D601F7" w:rsidP="00DA0312">
            <w:pPr>
              <w:pStyle w:val="02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1F7" w:rsidRDefault="00D601F7" w:rsidP="00DA0312">
            <w:pPr>
              <w:pStyle w:val="02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1F7" w:rsidRDefault="00D601F7" w:rsidP="00DA0312">
            <w:pPr>
              <w:pStyle w:val="02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01F7">
        <w:trPr>
          <w:cantSplit/>
          <w:trHeight w:val="272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1F7" w:rsidRDefault="00D601F7" w:rsidP="00DA0312">
            <w:pPr>
              <w:pStyle w:val="02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1F7" w:rsidRDefault="00D601F7" w:rsidP="00DA0312">
            <w:pPr>
              <w:pStyle w:val="02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1F7" w:rsidRDefault="00D601F7" w:rsidP="00DA0312">
            <w:pPr>
              <w:pStyle w:val="02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1F7" w:rsidRDefault="00D601F7" w:rsidP="00DA0312">
            <w:pPr>
              <w:pStyle w:val="02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01F7">
        <w:trPr>
          <w:cantSplit/>
          <w:trHeight w:val="272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1F7" w:rsidRDefault="00D601F7" w:rsidP="00DA0312">
            <w:pPr>
              <w:pStyle w:val="02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1F7" w:rsidRDefault="00D601F7" w:rsidP="00DA0312">
            <w:pPr>
              <w:pStyle w:val="02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1F7" w:rsidRDefault="00D601F7" w:rsidP="00DA0312">
            <w:pPr>
              <w:pStyle w:val="02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1F7" w:rsidRDefault="00D601F7" w:rsidP="00DA0312">
            <w:pPr>
              <w:pStyle w:val="02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01F7">
        <w:trPr>
          <w:cantSplit/>
          <w:trHeight w:val="272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1F7" w:rsidRDefault="00D601F7" w:rsidP="00DA0312">
            <w:pPr>
              <w:pStyle w:val="02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1F7" w:rsidRDefault="00D601F7" w:rsidP="00DA0312">
            <w:pPr>
              <w:pStyle w:val="02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1F7" w:rsidRDefault="00D601F7" w:rsidP="00DA0312">
            <w:pPr>
              <w:pStyle w:val="02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1F7" w:rsidRDefault="00D601F7" w:rsidP="00DA0312">
            <w:pPr>
              <w:pStyle w:val="02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01F7">
        <w:trPr>
          <w:cantSplit/>
          <w:trHeight w:val="272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1F7" w:rsidRDefault="00D601F7" w:rsidP="00DA0312">
            <w:pPr>
              <w:pStyle w:val="02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1F7" w:rsidRDefault="00D601F7" w:rsidP="00DA0312">
            <w:pPr>
              <w:pStyle w:val="02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1F7" w:rsidRDefault="00D601F7" w:rsidP="00DA0312">
            <w:pPr>
              <w:pStyle w:val="02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1F7" w:rsidRDefault="00D601F7" w:rsidP="00DA0312">
            <w:pPr>
              <w:pStyle w:val="02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01F7">
        <w:trPr>
          <w:cantSplit/>
          <w:trHeight w:val="272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1F7" w:rsidRDefault="00D601F7" w:rsidP="00DA0312">
            <w:pPr>
              <w:pStyle w:val="02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1F7" w:rsidRDefault="00D601F7" w:rsidP="00DA0312">
            <w:pPr>
              <w:pStyle w:val="02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1F7" w:rsidRDefault="00D601F7" w:rsidP="00DA0312">
            <w:pPr>
              <w:pStyle w:val="02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1F7" w:rsidRDefault="00D601F7" w:rsidP="00DA0312">
            <w:pPr>
              <w:pStyle w:val="02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01F7">
        <w:trPr>
          <w:cantSplit/>
          <w:trHeight w:val="272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1F7" w:rsidRDefault="00D601F7" w:rsidP="00DA0312">
            <w:pPr>
              <w:pStyle w:val="02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1F7" w:rsidRDefault="00D601F7" w:rsidP="00DA0312">
            <w:pPr>
              <w:pStyle w:val="02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1F7" w:rsidRDefault="00D601F7" w:rsidP="00DA0312">
            <w:pPr>
              <w:pStyle w:val="02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1F7" w:rsidRDefault="00D601F7" w:rsidP="00DA0312">
            <w:pPr>
              <w:pStyle w:val="02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01F7">
        <w:trPr>
          <w:cantSplit/>
          <w:trHeight w:val="272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1F7" w:rsidRDefault="00D601F7" w:rsidP="00DA0312">
            <w:pPr>
              <w:pStyle w:val="02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1F7" w:rsidRDefault="00D601F7" w:rsidP="00DA0312">
            <w:pPr>
              <w:pStyle w:val="02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1F7" w:rsidRDefault="00D601F7" w:rsidP="00DA0312">
            <w:pPr>
              <w:pStyle w:val="02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1F7" w:rsidRDefault="00D601F7" w:rsidP="00DA0312">
            <w:pPr>
              <w:pStyle w:val="02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601F7" w:rsidRDefault="007B02CC" w:rsidP="00DA0312">
      <w:pPr>
        <w:pStyle w:val="Textbody"/>
        <w:spacing w:line="460" w:lineRule="exact"/>
        <w:ind w:left="573" w:hanging="57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二、本人上開資料，除為選</w:t>
      </w:r>
      <w:proofErr w:type="gramStart"/>
      <w:r>
        <w:rPr>
          <w:rFonts w:ascii="標楷體" w:eastAsia="標楷體" w:hAnsi="標楷體"/>
          <w:sz w:val="28"/>
          <w:szCs w:val="28"/>
        </w:rPr>
        <w:t>務</w:t>
      </w:r>
      <w:proofErr w:type="gramEnd"/>
      <w:r>
        <w:rPr>
          <w:rFonts w:ascii="標楷體" w:eastAsia="標楷體" w:hAnsi="標楷體"/>
          <w:sz w:val="28"/>
          <w:szCs w:val="28"/>
        </w:rPr>
        <w:t>之用外，同意公開供媒體及公眾為報導、研究及聯繫等合理使用(不同意公開項目亦已於說明五註明)。</w:t>
      </w:r>
    </w:p>
    <w:p w:rsidR="00D601F7" w:rsidRDefault="007B02CC" w:rsidP="00DA0312">
      <w:pPr>
        <w:pStyle w:val="02"/>
        <w:spacing w:line="480" w:lineRule="exact"/>
        <w:ind w:left="227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選舉類別：</w:t>
      </w:r>
    </w:p>
    <w:p w:rsidR="00D601F7" w:rsidRDefault="007B02CC" w:rsidP="00DA0312">
      <w:pPr>
        <w:pStyle w:val="02"/>
        <w:spacing w:line="480" w:lineRule="exact"/>
        <w:ind w:left="227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候選人：　  　　　　       　（簽名或蓋章）</w:t>
      </w:r>
    </w:p>
    <w:p w:rsidR="00D601F7" w:rsidRDefault="007B02CC" w:rsidP="00DA0312">
      <w:pPr>
        <w:pStyle w:val="02"/>
        <w:spacing w:line="480" w:lineRule="exact"/>
        <w:ind w:left="227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戶籍地址：</w:t>
      </w:r>
      <w:bookmarkStart w:id="0" w:name="_GoBack"/>
      <w:bookmarkEnd w:id="0"/>
    </w:p>
    <w:p w:rsidR="00D601F7" w:rsidRDefault="007B02CC" w:rsidP="00DA0312">
      <w:pPr>
        <w:pStyle w:val="02"/>
        <w:spacing w:line="480" w:lineRule="exact"/>
        <w:ind w:left="2279"/>
      </w:pPr>
      <w:r>
        <w:rPr>
          <w:rFonts w:ascii="標楷體" w:eastAsia="標楷體" w:hAnsi="標楷體"/>
          <w:sz w:val="28"/>
          <w:szCs w:val="28"/>
        </w:rPr>
        <w:t xml:space="preserve">日期： 　　年 　　月　　　</w:t>
      </w:r>
      <w:proofErr w:type="gramStart"/>
      <w:r>
        <w:rPr>
          <w:rFonts w:ascii="標楷體" w:eastAsia="標楷體" w:hAnsi="標楷體"/>
          <w:sz w:val="28"/>
          <w:szCs w:val="28"/>
        </w:rPr>
        <w:t>日填送</w:t>
      </w:r>
      <w:proofErr w:type="gramEnd"/>
    </w:p>
    <w:p w:rsidR="00D601F7" w:rsidRDefault="007B02CC" w:rsidP="00DA0312">
      <w:pPr>
        <w:pStyle w:val="020"/>
        <w:adjustRightInd w:val="0"/>
        <w:spacing w:line="500" w:lineRule="exact"/>
        <w:ind w:left="488" w:hanging="488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lastRenderedPageBreak/>
        <w:t>說明：</w:t>
      </w:r>
    </w:p>
    <w:p w:rsidR="00D601F7" w:rsidRDefault="007B02CC" w:rsidP="00DA0312">
      <w:pPr>
        <w:pStyle w:val="020"/>
        <w:adjustRightInd w:val="0"/>
        <w:spacing w:line="500" w:lineRule="exact"/>
        <w:ind w:left="488" w:hanging="488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一、表頭「○○選舉○○」之前後空白欄，請填寫參加選舉之種類及選舉區名稱，填寫示例，如「第○屆立法委員選舉臺北市第○選區」、「○○縣第○屆鄉鎮市長選舉○○市市長」。</w:t>
      </w:r>
    </w:p>
    <w:p w:rsidR="00D601F7" w:rsidRDefault="007B02CC" w:rsidP="00DA0312">
      <w:pPr>
        <w:pStyle w:val="020"/>
        <w:adjustRightInd w:val="0"/>
        <w:spacing w:line="500" w:lineRule="exact"/>
        <w:ind w:left="488" w:hanging="488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二、本人登記之空白欄，請填寫選舉種類，填寫示例，如「立法委員」、「○○縣縣長」。</w:t>
      </w:r>
    </w:p>
    <w:p w:rsidR="00D601F7" w:rsidRDefault="007B02CC" w:rsidP="00DA0312">
      <w:pPr>
        <w:pStyle w:val="020"/>
        <w:adjustRightInd w:val="0"/>
        <w:spacing w:line="500" w:lineRule="exact"/>
        <w:ind w:left="488" w:hanging="488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三、候選人於競選活動期間，得在選舉區內設立競選辦事處，設立二所以上者，應自行選定一所主辦事處，並填寫於第一欄內。</w:t>
      </w:r>
    </w:p>
    <w:p w:rsidR="00D601F7" w:rsidRDefault="007B02CC" w:rsidP="00DA0312">
      <w:pPr>
        <w:pStyle w:val="020"/>
        <w:adjustRightInd w:val="0"/>
        <w:spacing w:line="500" w:lineRule="exact"/>
        <w:ind w:left="488" w:hanging="488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四、競選辦事處，以候選人為負責人，如設立二所以上者，除主辦事處外，其餘各辦事處應由候選人指定專人負責。</w:t>
      </w:r>
    </w:p>
    <w:p w:rsidR="00D601F7" w:rsidRDefault="007B02CC" w:rsidP="00DA0312">
      <w:pPr>
        <w:pStyle w:val="020"/>
        <w:adjustRightInd w:val="0"/>
        <w:spacing w:line="500" w:lineRule="exact"/>
        <w:ind w:left="488" w:hanging="488"/>
      </w:pPr>
      <w:r>
        <w:rPr>
          <w:rFonts w:ascii="標楷體" w:eastAsia="標楷體" w:hAnsi="標楷體"/>
          <w:sz w:val="24"/>
          <w:szCs w:val="24"/>
        </w:rPr>
        <w:t xml:space="preserve">五、不同意公開項目(請勾選) </w:t>
      </w: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rFonts w:ascii="標楷體" w:eastAsia="標楷體" w:hAnsi="標楷體"/>
          <w:sz w:val="24"/>
          <w:szCs w:val="24"/>
        </w:rPr>
        <w:t>競選辦事處地址</w:t>
      </w: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rFonts w:ascii="標楷體" w:eastAsia="標楷體" w:hAnsi="標楷體"/>
          <w:sz w:val="24"/>
          <w:szCs w:val="24"/>
        </w:rPr>
        <w:t>電話</w:t>
      </w: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rFonts w:ascii="標楷體" w:eastAsia="標楷體" w:hAnsi="標楷體"/>
          <w:sz w:val="24"/>
          <w:szCs w:val="24"/>
        </w:rPr>
        <w:t>負責人姓名。</w:t>
      </w:r>
    </w:p>
    <w:sectPr w:rsidR="00D601F7">
      <w:headerReference w:type="default" r:id="rId6"/>
      <w:footerReference w:type="default" r:id="rId7"/>
      <w:pgSz w:w="11906" w:h="16838"/>
      <w:pgMar w:top="1418" w:right="1418" w:bottom="1418" w:left="1418" w:header="851" w:footer="992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2D0" w:rsidRDefault="00AD32D0">
      <w:r>
        <w:separator/>
      </w:r>
    </w:p>
  </w:endnote>
  <w:endnote w:type="continuationSeparator" w:id="0">
    <w:p w:rsidR="00AD32D0" w:rsidRDefault="00AD3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明體(P)"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580" w:rsidRDefault="00AD32D0">
    <w:pPr>
      <w:pStyle w:val="a4"/>
      <w:ind w:firstLine="41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2D0" w:rsidRDefault="00AD32D0">
      <w:r>
        <w:rPr>
          <w:color w:val="000000"/>
        </w:rPr>
        <w:separator/>
      </w:r>
    </w:p>
  </w:footnote>
  <w:footnote w:type="continuationSeparator" w:id="0">
    <w:p w:rsidR="00AD32D0" w:rsidRDefault="00AD3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580" w:rsidRDefault="00AD32D0">
    <w:pPr>
      <w:pStyle w:val="a3"/>
      <w:ind w:firstLine="41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F7"/>
    <w:rsid w:val="000C700E"/>
    <w:rsid w:val="007B02CC"/>
    <w:rsid w:val="00AD32D0"/>
    <w:rsid w:val="00C319D9"/>
    <w:rsid w:val="00D601F7"/>
    <w:rsid w:val="00DA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06D892-1378-47FD-B5C1-9D2AD4B3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  <w:snapToGrid w:val="0"/>
      <w:spacing w:line="380" w:lineRule="exact"/>
      <w:ind w:firstLine="200"/>
      <w:jc w:val="both"/>
    </w:pPr>
    <w:rPr>
      <w:rFonts w:ascii="Times New Roman" w:eastAsia="華康中明體(P)" w:hAnsi="Times New Roman"/>
      <w:spacing w:val="4"/>
      <w:sz w:val="22"/>
      <w:szCs w:val="24"/>
    </w:rPr>
  </w:style>
  <w:style w:type="paragraph" w:customStyle="1" w:styleId="02">
    <w:name w:val="02表內文"/>
    <w:basedOn w:val="Textbody"/>
    <w:pPr>
      <w:spacing w:line="280" w:lineRule="exact"/>
      <w:ind w:firstLine="0"/>
      <w:textAlignment w:val="center"/>
    </w:pPr>
    <w:rPr>
      <w:spacing w:val="2"/>
      <w:sz w:val="18"/>
      <w:szCs w:val="21"/>
    </w:rPr>
  </w:style>
  <w:style w:type="paragraph" w:customStyle="1" w:styleId="020">
    <w:name w:val="02表內文一、"/>
    <w:basedOn w:val="02"/>
    <w:pPr>
      <w:ind w:left="416" w:hanging="416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Textbody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5">
    <w:name w:val="頁首 字元"/>
    <w:rPr>
      <w:rFonts w:ascii="Times New Roman" w:eastAsia="華康中明體(P)" w:hAnsi="Times New Roman" w:cs="Times New Roman"/>
      <w:spacing w:val="4"/>
      <w:kern w:val="0"/>
      <w:sz w:val="20"/>
      <w:szCs w:val="20"/>
    </w:rPr>
  </w:style>
  <w:style w:type="character" w:customStyle="1" w:styleId="a6">
    <w:name w:val="頁尾 字元"/>
    <w:rPr>
      <w:rFonts w:ascii="Times New Roman" w:eastAsia="華康中明體(P)" w:hAnsi="Times New Roman" w:cs="Times New Roman"/>
      <w:spacing w:val="4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cec5460游雅婕</dc:creator>
  <cp:lastModifiedBy>ntec09</cp:lastModifiedBy>
  <cp:revision>4</cp:revision>
  <cp:lastPrinted>2022-05-23T03:21:00Z</cp:lastPrinted>
  <dcterms:created xsi:type="dcterms:W3CDTF">2022-06-24T02:25:00Z</dcterms:created>
  <dcterms:modified xsi:type="dcterms:W3CDTF">2022-08-13T04:57:00Z</dcterms:modified>
</cp:coreProperties>
</file>