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71" w:rsidRPr="000B4499" w:rsidRDefault="00EF64F3" w:rsidP="00F11B75">
      <w:pPr>
        <w:pStyle w:val="02"/>
        <w:spacing w:afterLines="50" w:after="180"/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0B4499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彰化縣第19屆縣長選舉</w:t>
      </w:r>
      <w:r w:rsidR="00737371" w:rsidRPr="000B4499">
        <w:rPr>
          <w:rFonts w:ascii="標楷體" w:eastAsia="標楷體" w:hAnsi="標楷體" w:hint="eastAsia"/>
          <w:b/>
          <w:spacing w:val="-4"/>
          <w:sz w:val="32"/>
          <w:szCs w:val="32"/>
        </w:rPr>
        <w:t>候選人設立競選辦事處登記書</w:t>
      </w:r>
    </w:p>
    <w:p w:rsidR="00737371" w:rsidRPr="000B65C0" w:rsidRDefault="00737371" w:rsidP="00737371">
      <w:pPr>
        <w:pStyle w:val="02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受文者：</w:t>
      </w:r>
      <w:r w:rsidR="00EF64F3">
        <w:rPr>
          <w:rFonts w:ascii="標楷體" w:eastAsia="標楷體" w:hAnsi="標楷體" w:hint="eastAsia"/>
          <w:sz w:val="28"/>
          <w:szCs w:val="28"/>
          <w:lang w:eastAsia="zh-HK"/>
        </w:rPr>
        <w:t>彰化縣</w:t>
      </w:r>
      <w:r w:rsidRPr="000B65C0">
        <w:rPr>
          <w:rFonts w:ascii="標楷體" w:eastAsia="標楷體" w:hAnsi="標楷體" w:hint="eastAsia"/>
          <w:sz w:val="28"/>
          <w:szCs w:val="28"/>
        </w:rPr>
        <w:t>選舉委員會</w:t>
      </w:r>
    </w:p>
    <w:p w:rsidR="00737371" w:rsidRPr="003B18B3" w:rsidRDefault="00737371" w:rsidP="001B4F51">
      <w:pPr>
        <w:pStyle w:val="02"/>
        <w:ind w:left="559" w:hangingChars="197" w:hanging="559"/>
        <w:rPr>
          <w:rFonts w:ascii="新細明體" w:eastAsia="新細明體" w:hAnsi="新細明體"/>
        </w:rPr>
      </w:pPr>
      <w:r w:rsidRPr="000B65C0">
        <w:rPr>
          <w:rFonts w:ascii="標楷體" w:eastAsia="標楷體" w:hAnsi="標楷體" w:hint="eastAsia"/>
          <w:sz w:val="28"/>
          <w:szCs w:val="28"/>
        </w:rPr>
        <w:t>一、本人登記為</w:t>
      </w:r>
      <w:bookmarkStart w:id="0" w:name="_GoBack"/>
      <w:r w:rsidR="0079214D" w:rsidRPr="00FF52A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彰化縣縣長</w:t>
      </w:r>
      <w:bookmarkEnd w:id="0"/>
      <w:r w:rsidRPr="000B65C0">
        <w:rPr>
          <w:rFonts w:ascii="標楷體" w:eastAsia="標楷體" w:hAnsi="標楷體" w:hint="eastAsia"/>
          <w:sz w:val="28"/>
          <w:szCs w:val="28"/>
        </w:rPr>
        <w:t>選舉候選人，擬設立下列競選辦事處，該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處均非機關</w:t>
      </w:r>
      <w:proofErr w:type="gramEnd"/>
      <w:r w:rsidRPr="000B65C0">
        <w:rPr>
          <w:rFonts w:ascii="標楷體" w:eastAsia="標楷體" w:hAnsi="標楷體" w:hint="eastAsia"/>
          <w:sz w:val="28"/>
          <w:szCs w:val="28"/>
        </w:rPr>
        <w:t>（構）、學校、依法設立之人民團體或經常定為投票所、開票所之處所及其他公共場所。請查照核准登記。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7"/>
        <w:gridCol w:w="1929"/>
        <w:gridCol w:w="1598"/>
        <w:gridCol w:w="1732"/>
      </w:tblGrid>
      <w:tr w:rsidR="00737371" w:rsidRPr="000B65C0" w:rsidTr="00D13EF4">
        <w:trPr>
          <w:cantSplit/>
          <w:trHeight w:val="394"/>
          <w:jc w:val="center"/>
        </w:trPr>
        <w:tc>
          <w:tcPr>
            <w:tcW w:w="3857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競選辦事處</w:t>
            </w:r>
          </w:p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929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98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732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E69DF">
              <w:rPr>
                <w:rFonts w:ascii="標楷體" w:eastAsia="標楷體" w:hAnsi="標楷體" w:hint="eastAsia"/>
                <w:sz w:val="24"/>
                <w:szCs w:val="24"/>
              </w:rPr>
              <w:t>主辦事處</w:t>
            </w: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737371" w:rsidRPr="000B65C0" w:rsidRDefault="00737371" w:rsidP="000B65C0">
      <w:pPr>
        <w:spacing w:line="280" w:lineRule="atLeast"/>
        <w:ind w:left="573" w:hangingChars="199" w:hanging="573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二、本人上開資料，除為選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B65C0">
        <w:rPr>
          <w:rFonts w:ascii="標楷體" w:eastAsia="標楷體" w:hAnsi="標楷體" w:hint="eastAsia"/>
          <w:sz w:val="28"/>
          <w:szCs w:val="28"/>
        </w:rPr>
        <w:t>之用外，同意公開供媒體及公眾為報導、研究及聯繫等合理使用(不同意公開項目亦已於說明五註明)。</w:t>
      </w:r>
    </w:p>
    <w:p w:rsidR="00737371" w:rsidRPr="00476E8F" w:rsidRDefault="00737371" w:rsidP="007A4E8D">
      <w:pPr>
        <w:pStyle w:val="02"/>
        <w:spacing w:line="400" w:lineRule="exact"/>
        <w:ind w:firstLineChars="600" w:firstLine="1704"/>
        <w:rPr>
          <w:rFonts w:ascii="標楷體" w:eastAsia="標楷體" w:hAnsi="標楷體"/>
          <w:sz w:val="28"/>
          <w:szCs w:val="28"/>
        </w:rPr>
      </w:pPr>
      <w:r w:rsidRPr="00476E8F">
        <w:rPr>
          <w:rFonts w:ascii="標楷體" w:eastAsia="標楷體" w:hAnsi="標楷體" w:hint="eastAsia"/>
          <w:sz w:val="28"/>
          <w:szCs w:val="28"/>
        </w:rPr>
        <w:t>選舉類別：</w:t>
      </w:r>
      <w:r w:rsidR="00476E8F" w:rsidRPr="00531C5D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彰化縣第19屆縣長選舉</w:t>
      </w:r>
    </w:p>
    <w:p w:rsidR="00737371" w:rsidRPr="000B65C0" w:rsidRDefault="00737371" w:rsidP="007A4E8D">
      <w:pPr>
        <w:pStyle w:val="02"/>
        <w:spacing w:line="400" w:lineRule="exact"/>
        <w:ind w:firstLineChars="600" w:firstLine="1704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 xml:space="preserve">候選人：　  　</w:t>
      </w:r>
      <w:r w:rsidR="0019068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　　　       　</w:t>
      </w:r>
      <w:r w:rsidRPr="00476E8F">
        <w:rPr>
          <w:rFonts w:ascii="標楷體" w:eastAsia="標楷體" w:hAnsi="標楷體" w:hint="eastAsia"/>
          <w:sz w:val="24"/>
          <w:szCs w:val="28"/>
        </w:rPr>
        <w:t>（簽名或蓋章）</w:t>
      </w:r>
    </w:p>
    <w:p w:rsidR="00737371" w:rsidRPr="000B65C0" w:rsidRDefault="00737371" w:rsidP="007A4E8D">
      <w:pPr>
        <w:pStyle w:val="02"/>
        <w:spacing w:line="400" w:lineRule="exact"/>
        <w:ind w:firstLineChars="600" w:firstLine="1704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戶籍地址：</w:t>
      </w:r>
    </w:p>
    <w:p w:rsidR="00737371" w:rsidRPr="00B60556" w:rsidRDefault="00737371" w:rsidP="007A4E8D">
      <w:pPr>
        <w:pStyle w:val="02"/>
        <w:spacing w:line="400" w:lineRule="exact"/>
        <w:ind w:firstLineChars="600" w:firstLine="1704"/>
        <w:rPr>
          <w:rFonts w:ascii="新細明體" w:eastAsia="新細明體" w:hAnsi="新細明體"/>
        </w:rPr>
      </w:pPr>
      <w:r w:rsidRPr="000B65C0">
        <w:rPr>
          <w:rFonts w:ascii="標楷體" w:eastAsia="標楷體" w:hAnsi="標楷體" w:hint="eastAsia"/>
          <w:sz w:val="28"/>
          <w:szCs w:val="28"/>
        </w:rPr>
        <w:t>日期：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B65C0">
        <w:rPr>
          <w:rFonts w:ascii="標楷體" w:eastAsia="標楷體" w:hAnsi="標楷體"/>
          <w:sz w:val="28"/>
          <w:szCs w:val="28"/>
        </w:rPr>
        <w:t xml:space="preserve">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年 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月　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日填送</w:t>
      </w:r>
      <w:proofErr w:type="gramEnd"/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說明：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一、表頭「○○選舉○○」之前後空白欄，請填寫參加選舉之種類及選舉區名稱，填寫示例，如「第○屆立法委員選舉臺北市第○選區」、「○○縣第○屆鄉鎮市長選舉○○市市長」。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二、本人登記之空白欄，請填寫選舉種類，填寫示例，如「立法委員」、「○○縣縣長」。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三、候選人於競選活動期間，得在選舉區內設立競選辦事處，設立二所以上者，應自行選定一所主辦事處，並填寫於第一欄內。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四、競選辦事處，以候選人為負責人，如設立二所以上者，除主辦事處外，其餘各辦事處應由候選人指定專人負責。</w:t>
      </w:r>
    </w:p>
    <w:p w:rsidR="00416AED" w:rsidRPr="00B90271" w:rsidRDefault="00737371" w:rsidP="000B65C0">
      <w:pPr>
        <w:pStyle w:val="020"/>
        <w:ind w:left="488" w:hanging="488"/>
        <w:rPr>
          <w:rFonts w:ascii="新細明體" w:eastAsia="新細明體" w:hAnsi="新細明體"/>
          <w:b/>
        </w:rPr>
      </w:pPr>
      <w:r w:rsidRPr="00B90271">
        <w:rPr>
          <w:rFonts w:ascii="標楷體" w:eastAsia="標楷體" w:hAnsi="標楷體" w:hint="eastAsia"/>
          <w:b/>
          <w:sz w:val="24"/>
          <w:szCs w:val="24"/>
        </w:rPr>
        <w:t xml:space="preserve">五、不同意公開項目(請勾選) 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競選辦事處地址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電話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負責人姓名。</w:t>
      </w:r>
    </w:p>
    <w:sectPr w:rsidR="00416AED" w:rsidRPr="00B90271" w:rsidSect="000B6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84" w:rsidRDefault="00972884" w:rsidP="00742565">
      <w:pPr>
        <w:spacing w:line="240" w:lineRule="auto"/>
        <w:ind w:firstLine="440"/>
      </w:pPr>
      <w:r>
        <w:separator/>
      </w:r>
    </w:p>
  </w:endnote>
  <w:endnote w:type="continuationSeparator" w:id="0">
    <w:p w:rsidR="00972884" w:rsidRDefault="00972884" w:rsidP="00742565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84" w:rsidRDefault="00972884" w:rsidP="00742565">
      <w:pPr>
        <w:spacing w:line="240" w:lineRule="auto"/>
        <w:ind w:firstLine="440"/>
      </w:pPr>
      <w:r>
        <w:separator/>
      </w:r>
    </w:p>
  </w:footnote>
  <w:footnote w:type="continuationSeparator" w:id="0">
    <w:p w:rsidR="00972884" w:rsidRDefault="00972884" w:rsidP="00742565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3"/>
      <w:ind w:firstLine="4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Pr="000B65C0" w:rsidRDefault="00374981" w:rsidP="000B65C0">
    <w:pPr>
      <w:pStyle w:val="a3"/>
      <w:ind w:firstLine="4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3"/>
      <w:ind w:firstLine="4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71"/>
    <w:rsid w:val="000A1114"/>
    <w:rsid w:val="000A6C37"/>
    <w:rsid w:val="000B4499"/>
    <w:rsid w:val="000B65C0"/>
    <w:rsid w:val="000C69F8"/>
    <w:rsid w:val="0019068F"/>
    <w:rsid w:val="001B4F51"/>
    <w:rsid w:val="00262ACD"/>
    <w:rsid w:val="00374981"/>
    <w:rsid w:val="00416AED"/>
    <w:rsid w:val="00476E8F"/>
    <w:rsid w:val="004A24E8"/>
    <w:rsid w:val="00531C5D"/>
    <w:rsid w:val="006032CB"/>
    <w:rsid w:val="0062127A"/>
    <w:rsid w:val="006A38D9"/>
    <w:rsid w:val="00737371"/>
    <w:rsid w:val="00742565"/>
    <w:rsid w:val="00750E04"/>
    <w:rsid w:val="0079214D"/>
    <w:rsid w:val="007A4E8D"/>
    <w:rsid w:val="00972884"/>
    <w:rsid w:val="009E69DF"/>
    <w:rsid w:val="00B90271"/>
    <w:rsid w:val="00BE4471"/>
    <w:rsid w:val="00C74ED7"/>
    <w:rsid w:val="00D13EF4"/>
    <w:rsid w:val="00E433E5"/>
    <w:rsid w:val="00EF64F3"/>
    <w:rsid w:val="00F11B75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7298B-BF63-4D59-9DE2-F335E1A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71"/>
    <w:pPr>
      <w:widowControl w:val="0"/>
      <w:adjustRightInd w:val="0"/>
      <w:snapToGrid w:val="0"/>
      <w:spacing w:line="380" w:lineRule="exact"/>
      <w:ind w:firstLineChars="200" w:firstLine="200"/>
      <w:jc w:val="both"/>
    </w:pPr>
    <w:rPr>
      <w:rFonts w:ascii="Times New Roman" w:eastAsia="華康中明體(P)" w:hAnsi="Times New Roman"/>
      <w:snapToGrid w:val="0"/>
      <w:spacing w:val="4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表內文"/>
    <w:basedOn w:val="a"/>
    <w:rsid w:val="00737371"/>
    <w:pPr>
      <w:spacing w:line="280" w:lineRule="exact"/>
      <w:ind w:firstLineChars="0" w:firstLine="0"/>
      <w:textAlignment w:val="center"/>
    </w:pPr>
    <w:rPr>
      <w:spacing w:val="2"/>
      <w:sz w:val="18"/>
      <w:szCs w:val="21"/>
    </w:rPr>
  </w:style>
  <w:style w:type="paragraph" w:customStyle="1" w:styleId="020">
    <w:name w:val="02表內文一、"/>
    <w:basedOn w:val="02"/>
    <w:rsid w:val="00737371"/>
    <w:pPr>
      <w:ind w:left="416" w:hangingChars="200" w:hanging="416"/>
    </w:pPr>
  </w:style>
  <w:style w:type="paragraph" w:styleId="a3">
    <w:name w:val="header"/>
    <w:basedOn w:val="a"/>
    <w:link w:val="a4"/>
    <w:rsid w:val="007373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737371"/>
    <w:rPr>
      <w:rFonts w:ascii="Times New Roman" w:eastAsia="華康中明體(P)" w:hAnsi="Times New Roman" w:cs="Times New Roman"/>
      <w:snapToGrid w:val="0"/>
      <w:spacing w:val="4"/>
      <w:kern w:val="0"/>
      <w:sz w:val="20"/>
      <w:szCs w:val="20"/>
    </w:rPr>
  </w:style>
  <w:style w:type="paragraph" w:styleId="a5">
    <w:name w:val="footer"/>
    <w:basedOn w:val="a"/>
    <w:link w:val="a6"/>
    <w:rsid w:val="007373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737371"/>
    <w:rPr>
      <w:rFonts w:ascii="Times New Roman" w:eastAsia="華康中明體(P)" w:hAnsi="Times New Roman" w:cs="Times New Roman"/>
      <w:snapToGrid w:val="0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cec5460游雅婕</dc:creator>
  <cp:keywords/>
  <cp:lastModifiedBy>chec03</cp:lastModifiedBy>
  <cp:revision>5</cp:revision>
  <dcterms:created xsi:type="dcterms:W3CDTF">2022-06-28T05:41:00Z</dcterms:created>
  <dcterms:modified xsi:type="dcterms:W3CDTF">2022-06-29T07:42:00Z</dcterms:modified>
</cp:coreProperties>
</file>