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90" w:rsidRDefault="0024176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0FB7" wp14:editId="7EF9C4C8">
                <wp:simplePos x="0" y="0"/>
                <wp:positionH relativeFrom="column">
                  <wp:posOffset>5874858</wp:posOffset>
                </wp:positionH>
                <wp:positionV relativeFrom="paragraph">
                  <wp:posOffset>-433786</wp:posOffset>
                </wp:positionV>
                <wp:extent cx="473413" cy="525294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1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67" w:rsidRPr="00241767" w:rsidRDefault="002417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41767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6pt;margin-top:-34.15pt;width:37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+voQIAAI0FAAAOAAAAZHJzL2Uyb0RvYy54bWysVF1OGzEQfq/UO1h+L5ssCZSIDUpBVJUQ&#10;oELFs+O1yaq2x7Wd7KYXQOoB6HMP0AP0QHCOjr2bn1JeqPqyO/Z8M+P55ufwqNGKLITzFZiC9nd6&#10;lAjDoazMbUE/XZ++eUuJD8yUTIERBV0KT4/Gr18d1nYkcpiBKoUj6MT4UW0LOgvBjrLM85nQzO+A&#10;FQaVEpxmAY/uNisdq9G7Vlne6+1lNbjSOuDCe7w9aZV0nPxLKXi4kNKLQFRB8W0hfV36TuM3Gx+y&#10;0a1jdlbx7hnsH16hWWUw6NrVCQuMzF31lytdcQceZNjhoDOQsuIi5YDZ9HtPsrmaMStSLkiOt2ua&#10;/P9zy88Xl45UZUFzSgzTWKLH+7uHn98f7389/PhG8shQbf0IgVcWoaF5Bw1WenXv8TIm3kin4x9T&#10;IqhHrpdrfkUTCMfLwf7uoL9LCUfVMB/mB4PoJdsYW+fDewGaRKGgDsuXWGWLMx9a6AoSY3lQVXla&#10;KZUOsWXEsXJkwbDYKqQnovM/UMqQuqB7u8NecmwgmreelYluRGqaLlxMvE0wSWGpRMQo81FIJC3l&#10;+Uxsxrkw6/gJHVESQ73EsMNvXvUS4zYPtEiRwYS1sa4MuJR9mrINZeXnFWWyxWNttvKOYmimTdcQ&#10;UyiX2A8O2pnylp9WWLUz5sMlczhE2AK4GMIFfqQCZB06iZIZuK/P3Uc89jZqKalxKAvqv8yZE5So&#10;Dwa7/qA/GMQpTofBcD/Hg9vWTLc1Zq6PAVuhjyvI8iRGfFArUTrQN7g/JjEqqpjhGLugYSUeh3ZV&#10;4P7hYjJJIJxby8KZubI8uo70xp68bm6Ys13jBuz4c1iNLxs96d8WGy0NTOYBZJWaOxLcstoRjzOf&#10;xqPbT3GpbJ8TarNFx78BAAD//wMAUEsDBBQABgAIAAAAIQCN5wPz4gAAAAoBAAAPAAAAZHJzL2Rv&#10;d25yZXYueG1sTI/LTsMwEEX3SPyDNUhsUOuQtKUJcSqEeEjsaHiInRsPSUQ8jmI3CX/PsILlaI7u&#10;PTffzbYTIw6+daTgchmBQKqcaalW8FLeL7YgfNBkdOcIFXyjh11xepLrzLiJnnHch1pwCPlMK2hC&#10;6DMpfdWg1X7peiT+fbrB6sDnUEsz6InDbSfjKNpIq1vihkb3eNtg9bU/WgUfF/X7k58fXqdknfR3&#10;j2N59WZKpc7P5ptrEAHn8AfDrz6rQ8FOB3ck40WnII3XMaMKFpttAoKJNE15zIHR1Qpkkcv/E4of&#10;AAAA//8DAFBLAQItABQABgAIAAAAIQC2gziS/gAAAOEBAAATAAAAAAAAAAAAAAAAAAAAAABbQ29u&#10;dGVudF9UeXBlc10ueG1sUEsBAi0AFAAGAAgAAAAhADj9If/WAAAAlAEAAAsAAAAAAAAAAAAAAAAA&#10;LwEAAF9yZWxzLy5yZWxzUEsBAi0AFAAGAAgAAAAhAIEHf6+hAgAAjQUAAA4AAAAAAAAAAAAAAAAA&#10;LgIAAGRycy9lMm9Eb2MueG1sUEsBAi0AFAAGAAgAAAAhAI3nA/PiAAAACgEAAA8AAAAAAAAAAAAA&#10;AAAA+wQAAGRycy9kb3ducmV2LnhtbFBLBQYAAAAABAAEAPMAAAAKBgAAAAA=&#10;" fillcolor="white [3201]" stroked="f" strokeweight=".5pt">
                <v:textbox>
                  <w:txbxContent>
                    <w:p w:rsidR="00241767" w:rsidRPr="00241767" w:rsidRDefault="002417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41767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1685B">
        <w:rPr>
          <w:rFonts w:ascii="標楷體" w:hAnsi="標楷體" w:hint="eastAsia"/>
          <w:b/>
          <w:noProof/>
          <w:kern w:val="0"/>
          <w:sz w:val="36"/>
          <w:szCs w:val="36"/>
        </w:rPr>
        <w:t>第9屆立法委員臺北市第2選舉區缺額補選</w:t>
      </w:r>
    </w:p>
    <w:p w:rsidR="00A2355D" w:rsidRDefault="00786E5D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91685B" w:rsidRPr="00152390" w:rsidRDefault="0091685B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353044" w:rsidRPr="008309E3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>
        <w:rPr>
          <w:rFonts w:ascii="標楷體" w:hAnsi="標楷體" w:hint="eastAsia"/>
        </w:rPr>
        <w:t xml:space="preserve">        </w:t>
      </w:r>
      <w:r w:rsidRPr="008309E3">
        <w:rPr>
          <w:rFonts w:ascii="標楷體" w:hAnsi="標楷體" w:hint="eastAsia"/>
        </w:rPr>
        <w:t xml:space="preserve">市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    區          路街   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>段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</w:t>
      </w:r>
      <w:r w:rsidR="00AF72E5">
        <w:rPr>
          <w:rFonts w:ascii="標楷體" w:hAnsi="標楷體" w:hint="eastAsia"/>
        </w:rPr>
        <w:t xml:space="preserve">    </w:t>
      </w:r>
      <w:r w:rsidRPr="008309E3">
        <w:rPr>
          <w:rFonts w:ascii="標楷體" w:hAnsi="標楷體" w:hint="eastAsia"/>
        </w:rPr>
        <w:t>巷      弄      號      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Default="00307A33" w:rsidP="0015239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152390">
        <w:rPr>
          <w:rFonts w:ascii="標楷體" w:hAnsi="標楷體" w:hint="eastAsia"/>
        </w:rPr>
        <w:t xml:space="preserve">  </w:t>
      </w:r>
      <w:r w:rsidR="0091685B" w:rsidRPr="0091685B">
        <w:rPr>
          <w:rFonts w:ascii="標楷體" w:hAnsi="標楷體" w:hint="eastAsia"/>
        </w:rPr>
        <w:t>第9屆立法委員臺北市第2選舉區缺額補選</w:t>
      </w:r>
    </w:p>
    <w:p w:rsidR="00152390" w:rsidRPr="00307A33" w:rsidRDefault="0091685B" w:rsidP="00152390">
      <w:pPr>
        <w:tabs>
          <w:tab w:val="center" w:pos="4153"/>
          <w:tab w:val="right" w:pos="8306"/>
        </w:tabs>
        <w:snapToGrid w:val="0"/>
        <w:spacing w:line="480" w:lineRule="exact"/>
        <w:ind w:leftChars="25" w:left="80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152390">
        <w:rPr>
          <w:rFonts w:ascii="標楷體" w:hAnsi="標楷體" w:hint="eastAsia"/>
          <w:sz w:val="28"/>
          <w:szCs w:val="28"/>
        </w:rPr>
        <w:t xml:space="preserve"> 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D17A4B" w:rsidRPr="00127DE3">
        <w:rPr>
          <w:rFonts w:ascii="標楷體" w:hAnsi="標楷體" w:hint="eastAsia"/>
        </w:rPr>
        <w:t xml:space="preserve"> </w:t>
      </w:r>
      <w:r w:rsidR="00754E32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</w:t>
      </w:r>
      <w:r w:rsidR="00754E32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電      </w:t>
      </w:r>
      <w:r w:rsidR="007F525A" w:rsidRPr="00127DE3">
        <w:rPr>
          <w:rFonts w:ascii="標楷體" w:hAnsi="標楷體" w:hint="eastAsia"/>
          <w:sz w:val="24"/>
          <w:szCs w:val="24"/>
        </w:rPr>
        <w:t xml:space="preserve"> </w:t>
      </w:r>
      <w:r w:rsidR="007F525A" w:rsidRPr="00127DE3">
        <w:rPr>
          <w:rFonts w:ascii="標楷體" w:hAnsi="標楷體" w:hint="eastAsia"/>
        </w:rPr>
        <w:t>話：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 xml:space="preserve">文件代收人：  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6214BF">
        <w:rPr>
          <w:rFonts w:ascii="標楷體" w:hAnsi="標楷體" w:hint="eastAsia"/>
        </w:rPr>
        <w:t xml:space="preserve"> </w:t>
      </w:r>
      <w:r w:rsidR="006C7DFC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10</w:t>
      </w:r>
      <w:r w:rsidR="00152390">
        <w:rPr>
          <w:rFonts w:ascii="標楷體" w:hAnsi="標楷體" w:hint="eastAsia"/>
        </w:rPr>
        <w:t>7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>
        <w:rPr>
          <w:rFonts w:ascii="標楷體" w:hAnsi="標楷體" w:hint="eastAsia"/>
        </w:rPr>
        <w:t xml:space="preserve"> </w:t>
      </w:r>
      <w:r w:rsidR="00B921C8">
        <w:rPr>
          <w:rFonts w:ascii="標楷體" w:hAnsi="標楷體" w:hint="eastAsia"/>
        </w:rPr>
        <w:t>12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 月  </w:t>
      </w:r>
      <w:r w:rsidR="00B53A93">
        <w:rPr>
          <w:rFonts w:ascii="標楷體" w:hAnsi="標楷體" w:hint="eastAsia"/>
        </w:rPr>
        <w:t xml:space="preserve">   </w:t>
      </w:r>
      <w:r w:rsidRPr="00127DE3">
        <w:rPr>
          <w:rFonts w:ascii="標楷體" w:hAnsi="標楷體" w:hint="eastAsia"/>
        </w:rPr>
        <w:t xml:space="preserve"> 日</w:t>
      </w:r>
      <w:bookmarkStart w:id="0" w:name="_GoBack"/>
      <w:bookmarkEnd w:id="0"/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</w:t>
      </w:r>
      <w:proofErr w:type="gramStart"/>
      <w:r w:rsidRPr="00127DE3">
        <w:rPr>
          <w:rFonts w:ascii="標楷體" w:hAnsi="標楷體" w:hint="eastAsia"/>
          <w:sz w:val="28"/>
          <w:szCs w:val="28"/>
        </w:rPr>
        <w:t>準</w:t>
      </w:r>
      <w:proofErr w:type="gramEnd"/>
      <w:r w:rsidRPr="00127DE3">
        <w:rPr>
          <w:rFonts w:ascii="標楷體" w:hAnsi="標楷體" w:hint="eastAsia"/>
          <w:sz w:val="28"/>
          <w:szCs w:val="28"/>
        </w:rPr>
        <w:t>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42" w:rsidRDefault="004E4142" w:rsidP="00D23697">
      <w:r>
        <w:separator/>
      </w:r>
    </w:p>
  </w:endnote>
  <w:endnote w:type="continuationSeparator" w:id="0">
    <w:p w:rsidR="004E4142" w:rsidRDefault="004E4142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42" w:rsidRDefault="004E4142" w:rsidP="00D23697">
      <w:r>
        <w:separator/>
      </w:r>
    </w:p>
  </w:footnote>
  <w:footnote w:type="continuationSeparator" w:id="0">
    <w:p w:rsidR="004E4142" w:rsidRDefault="004E4142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D02B6"/>
    <w:rsid w:val="00127DE3"/>
    <w:rsid w:val="00152390"/>
    <w:rsid w:val="001A74B4"/>
    <w:rsid w:val="001E78E5"/>
    <w:rsid w:val="00241767"/>
    <w:rsid w:val="00277AD9"/>
    <w:rsid w:val="00296C94"/>
    <w:rsid w:val="002F306D"/>
    <w:rsid w:val="00307A33"/>
    <w:rsid w:val="003522E2"/>
    <w:rsid w:val="00353044"/>
    <w:rsid w:val="00433952"/>
    <w:rsid w:val="004E3C24"/>
    <w:rsid w:val="004E4142"/>
    <w:rsid w:val="00515BFD"/>
    <w:rsid w:val="005307A5"/>
    <w:rsid w:val="005439D3"/>
    <w:rsid w:val="005A77D4"/>
    <w:rsid w:val="006214BF"/>
    <w:rsid w:val="0062768B"/>
    <w:rsid w:val="00627A0B"/>
    <w:rsid w:val="00680E68"/>
    <w:rsid w:val="006A4780"/>
    <w:rsid w:val="006C7DFC"/>
    <w:rsid w:val="007121A1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91685B"/>
    <w:rsid w:val="00943658"/>
    <w:rsid w:val="009B00E1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21C8"/>
    <w:rsid w:val="00B9625E"/>
    <w:rsid w:val="00C253D2"/>
    <w:rsid w:val="00C5616C"/>
    <w:rsid w:val="00D17A4B"/>
    <w:rsid w:val="00D23697"/>
    <w:rsid w:val="00DA606F"/>
    <w:rsid w:val="00DE708A"/>
    <w:rsid w:val="00DF16B9"/>
    <w:rsid w:val="00ED09E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CMT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第六屆立法委員選舉候選人指定文件代收人名冊</dc:title>
  <dc:creator>中選會</dc:creator>
  <cp:lastModifiedBy>mect159</cp:lastModifiedBy>
  <cp:revision>3</cp:revision>
  <cp:lastPrinted>2018-07-23T04:20:00Z</cp:lastPrinted>
  <dcterms:created xsi:type="dcterms:W3CDTF">2018-11-30T01:43:00Z</dcterms:created>
  <dcterms:modified xsi:type="dcterms:W3CDTF">2018-11-30T01:47:00Z</dcterms:modified>
</cp:coreProperties>
</file>