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2" w:rsidRPr="00D324D4" w:rsidRDefault="00C7199B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第</w:t>
      </w:r>
      <w:r w:rsidR="007C2C32">
        <w:rPr>
          <w:rFonts w:ascii="標楷體" w:eastAsia="標楷體" w:hAnsi="標楷體" w:hint="eastAsia"/>
          <w:b/>
          <w:sz w:val="32"/>
          <w:szCs w:val="32"/>
        </w:rPr>
        <w:t>11</w:t>
      </w:r>
      <w:r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全國性公民投票</w:t>
      </w:r>
      <w:r w:rsidR="00184F4B"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="007C2C32">
        <w:rPr>
          <w:rFonts w:ascii="標楷體" w:eastAsia="標楷體" w:hAnsi="標楷體" w:hint="eastAsia"/>
          <w:b/>
          <w:sz w:val="32"/>
          <w:szCs w:val="32"/>
        </w:rPr>
        <w:t>曾獻瑩</w:t>
      </w:r>
      <w:r>
        <w:rPr>
          <w:rFonts w:ascii="標楷體" w:eastAsia="標楷體" w:hAnsi="標楷體" w:hint="eastAsia"/>
          <w:b/>
          <w:sz w:val="32"/>
          <w:szCs w:val="32"/>
        </w:rPr>
        <w:t>領銜提出)</w:t>
      </w:r>
    </w:p>
    <w:p w:rsidR="00473542" w:rsidRPr="00D324D4" w:rsidRDefault="00473542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反方辦事處推薦代表人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Default="00450459" w:rsidP="00A55F7F">
      <w:pPr>
        <w:pStyle w:val="a5"/>
        <w:spacing w:line="34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50459">
        <w:rPr>
          <w:rFonts w:ascii="標楷體" w:eastAsia="標楷體" w:hAnsi="標楷體" w:hint="eastAsia"/>
          <w:sz w:val="28"/>
          <w:szCs w:val="28"/>
        </w:rPr>
        <w:t>本報名表所稱反方辦事處係依公投法第20條經許可設立辦事處之反對意見者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44737" w:rsidRPr="00450459" w:rsidRDefault="00244737" w:rsidP="00551DB5">
      <w:pPr>
        <w:pStyle w:val="a5"/>
        <w:numPr>
          <w:ilvl w:val="0"/>
          <w:numId w:val="5"/>
        </w:numPr>
        <w:spacing w:beforeLines="50" w:before="180" w:afterLines="50" w:after="180"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反方辦事處推薦代表人1人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 w:rsidR="00D16C7E">
        <w:rPr>
          <w:rFonts w:ascii="標楷體" w:eastAsia="標楷體" w:hAnsi="標楷體" w:hint="eastAsia"/>
          <w:sz w:val="28"/>
          <w:szCs w:val="28"/>
        </w:rPr>
        <w:t>五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場發表會</w:t>
      </w:r>
      <w:r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7E1FD8" w:rsidRPr="00450459" w:rsidRDefault="00244737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參加發表會代表人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姓名：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E1FD8" w:rsidRPr="00450459" w:rsidRDefault="007E1FD8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聯絡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電話：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行動電話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)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244737" w:rsidRPr="00450459" w:rsidRDefault="007E1FD8" w:rsidP="00551DB5">
      <w:pPr>
        <w:pStyle w:val="a5"/>
        <w:spacing w:line="54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1DB5">
        <w:rPr>
          <w:rFonts w:ascii="標楷體" w:eastAsia="標楷體" w:hAnsi="標楷體" w:hint="eastAsia"/>
          <w:sz w:val="28"/>
          <w:szCs w:val="28"/>
        </w:rPr>
        <w:t xml:space="preserve">  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辦公室電話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)                    </w:t>
      </w:r>
      <w:r w:rsidR="00100F7A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B5168" w:rsidRPr="00551DB5" w:rsidRDefault="00244737" w:rsidP="00551DB5">
      <w:pPr>
        <w:spacing w:line="54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0459">
        <w:rPr>
          <w:rFonts w:ascii="標楷體" w:eastAsia="標楷體" w:hAnsi="標楷體" w:hint="eastAsia"/>
          <w:sz w:val="28"/>
          <w:szCs w:val="28"/>
        </w:rPr>
        <w:t>電子郵件：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35B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5143D" w:rsidRDefault="00473542" w:rsidP="00FC5077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場次及時間</w:t>
      </w:r>
      <w:r w:rsidR="00184F4B" w:rsidRPr="0045045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247"/>
        <w:gridCol w:w="2127"/>
        <w:gridCol w:w="1275"/>
        <w:gridCol w:w="1985"/>
        <w:gridCol w:w="3147"/>
      </w:tblGrid>
      <w:tr w:rsidR="008456F6" w:rsidRPr="00450459" w:rsidTr="00551DB5">
        <w:tc>
          <w:tcPr>
            <w:tcW w:w="1247" w:type="dxa"/>
            <w:shd w:val="clear" w:color="auto" w:fill="D9D9D9" w:themeFill="background1" w:themeFillShade="D9"/>
          </w:tcPr>
          <w:p w:rsidR="008456F6" w:rsidRPr="00450459" w:rsidRDefault="008456F6" w:rsidP="007C2C32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6F6" w:rsidRPr="00450459" w:rsidRDefault="008456F6" w:rsidP="007C2C32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56F6" w:rsidRPr="00450459" w:rsidRDefault="008456F6" w:rsidP="007C2C32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轉播</w:t>
            </w:r>
          </w:p>
          <w:p w:rsidR="008456F6" w:rsidRPr="00450459" w:rsidRDefault="008456F6" w:rsidP="007C2C32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電視臺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56F6" w:rsidRPr="00450459" w:rsidRDefault="008456F6" w:rsidP="007C2C32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正方代表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456F6" w:rsidRPr="00450459" w:rsidRDefault="008456F6" w:rsidP="007C2C32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反方代表</w:t>
            </w:r>
          </w:p>
        </w:tc>
      </w:tr>
      <w:tr w:rsidR="007C2C32" w:rsidRPr="00450459" w:rsidTr="00551DB5">
        <w:tc>
          <w:tcPr>
            <w:tcW w:w="1247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32" w:rsidRPr="007C2C32" w:rsidRDefault="007C2C32" w:rsidP="007C2C32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C2C32">
              <w:rPr>
                <w:rFonts w:ascii="標楷體" w:eastAsia="標楷體" w:hAnsi="標楷體" w:hint="eastAsia"/>
                <w:color w:val="000000"/>
              </w:rPr>
              <w:t>107年11月3日(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7C2C32">
              <w:rPr>
                <w:rFonts w:ascii="標楷體" w:eastAsia="標楷體" w:hAnsi="標楷體" w:hint="eastAsia"/>
                <w:color w:val="000000"/>
              </w:rPr>
              <w:t>六)</w:t>
            </w:r>
            <w:r w:rsidRPr="007C2C32">
              <w:rPr>
                <w:rFonts w:ascii="標楷體" w:eastAsia="標楷體" w:hAnsi="標楷體" w:hint="eastAsia"/>
                <w:color w:val="000000"/>
              </w:rPr>
              <w:br/>
              <w:t>16：00-17：00</w:t>
            </w:r>
          </w:p>
        </w:tc>
        <w:tc>
          <w:tcPr>
            <w:tcW w:w="1275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民視</w:t>
            </w:r>
          </w:p>
        </w:tc>
        <w:tc>
          <w:tcPr>
            <w:tcW w:w="1985" w:type="dxa"/>
          </w:tcPr>
          <w:p w:rsidR="007C2C32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7C2C32" w:rsidRPr="00450459" w:rsidTr="00551DB5">
        <w:tc>
          <w:tcPr>
            <w:tcW w:w="1247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32" w:rsidRPr="007C2C32" w:rsidRDefault="007C2C32" w:rsidP="007C2C32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7C2C32">
              <w:rPr>
                <w:rFonts w:ascii="標楷體" w:eastAsia="標楷體" w:hAnsi="標楷體" w:hint="eastAsia"/>
                <w:color w:val="000000"/>
              </w:rPr>
              <w:t>107年11月6日(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7C2C32">
              <w:rPr>
                <w:rFonts w:ascii="標楷體" w:eastAsia="標楷體" w:hAnsi="標楷體" w:hint="eastAsia"/>
                <w:color w:val="000000"/>
              </w:rPr>
              <w:t>二)</w:t>
            </w:r>
            <w:r w:rsidRPr="007C2C32">
              <w:rPr>
                <w:rFonts w:ascii="標楷體" w:eastAsia="標楷體" w:hAnsi="標楷體" w:hint="eastAsia"/>
                <w:color w:val="000000"/>
              </w:rPr>
              <w:br/>
              <w:t>09：30-10：30</w:t>
            </w:r>
          </w:p>
        </w:tc>
        <w:tc>
          <w:tcPr>
            <w:tcW w:w="1275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臺視</w:t>
            </w:r>
          </w:p>
        </w:tc>
        <w:tc>
          <w:tcPr>
            <w:tcW w:w="1985" w:type="dxa"/>
          </w:tcPr>
          <w:p w:rsidR="007C2C32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7C2C32" w:rsidRPr="00450459" w:rsidTr="00551DB5">
        <w:tc>
          <w:tcPr>
            <w:tcW w:w="1247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32" w:rsidRPr="007C2C32" w:rsidRDefault="007C2C32" w:rsidP="007C2C32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7C2C32">
              <w:rPr>
                <w:rFonts w:ascii="標楷體" w:eastAsia="標楷體" w:hAnsi="標楷體" w:hint="eastAsia"/>
                <w:color w:val="000000"/>
              </w:rPr>
              <w:t>107年11月9日(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7C2C32">
              <w:rPr>
                <w:rFonts w:ascii="標楷體" w:eastAsia="標楷體" w:hAnsi="標楷體" w:hint="eastAsia"/>
                <w:color w:val="000000"/>
              </w:rPr>
              <w:t>五)</w:t>
            </w:r>
            <w:r w:rsidRPr="007C2C32">
              <w:rPr>
                <w:rFonts w:ascii="標楷體" w:eastAsia="標楷體" w:hAnsi="標楷體" w:hint="eastAsia"/>
                <w:color w:val="000000"/>
              </w:rPr>
              <w:br/>
              <w:t>09：00-10：00</w:t>
            </w:r>
          </w:p>
        </w:tc>
        <w:tc>
          <w:tcPr>
            <w:tcW w:w="1275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中視</w:t>
            </w:r>
          </w:p>
        </w:tc>
        <w:tc>
          <w:tcPr>
            <w:tcW w:w="1985" w:type="dxa"/>
          </w:tcPr>
          <w:p w:rsidR="007C2C32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7C2C32" w:rsidRPr="00450459" w:rsidTr="00551DB5">
        <w:tc>
          <w:tcPr>
            <w:tcW w:w="1247" w:type="dxa"/>
            <w:tcBorders>
              <w:bottom w:val="single" w:sz="4" w:space="0" w:color="auto"/>
            </w:tcBorders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32" w:rsidRPr="007C2C32" w:rsidRDefault="007C2C32" w:rsidP="007C2C32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7C2C32">
              <w:rPr>
                <w:rFonts w:ascii="標楷體" w:eastAsia="標楷體" w:hAnsi="標楷體" w:hint="eastAsia"/>
                <w:color w:val="000000"/>
              </w:rPr>
              <w:t>107年11月15日(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7C2C32">
              <w:rPr>
                <w:rFonts w:ascii="標楷體" w:eastAsia="標楷體" w:hAnsi="標楷體" w:hint="eastAsia"/>
                <w:color w:val="000000"/>
              </w:rPr>
              <w:t>四)</w:t>
            </w:r>
            <w:r w:rsidRPr="007C2C32">
              <w:rPr>
                <w:rFonts w:ascii="標楷體" w:eastAsia="標楷體" w:hAnsi="標楷體" w:hint="eastAsia"/>
                <w:color w:val="000000"/>
              </w:rPr>
              <w:br/>
              <w:t>09：30-10：30</w:t>
            </w:r>
          </w:p>
        </w:tc>
        <w:tc>
          <w:tcPr>
            <w:tcW w:w="1275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公視</w:t>
            </w:r>
          </w:p>
        </w:tc>
        <w:tc>
          <w:tcPr>
            <w:tcW w:w="1985" w:type="dxa"/>
          </w:tcPr>
          <w:p w:rsidR="007C2C32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7C2C32" w:rsidRPr="00450459" w:rsidTr="00DF3696">
        <w:tc>
          <w:tcPr>
            <w:tcW w:w="1247" w:type="dxa"/>
            <w:tcBorders>
              <w:top w:val="single" w:sz="4" w:space="0" w:color="auto"/>
            </w:tcBorders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32" w:rsidRPr="007C2C32" w:rsidRDefault="007C2C32" w:rsidP="007C2C32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7C2C32">
              <w:rPr>
                <w:rFonts w:ascii="標楷體" w:eastAsia="標楷體" w:hAnsi="標楷體" w:hint="eastAsia"/>
                <w:color w:val="000000"/>
              </w:rPr>
              <w:t>107年11月20日(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7C2C32">
              <w:rPr>
                <w:rFonts w:ascii="標楷體" w:eastAsia="標楷體" w:hAnsi="標楷體" w:hint="eastAsia"/>
                <w:color w:val="000000"/>
              </w:rPr>
              <w:t>二)</w:t>
            </w:r>
            <w:r w:rsidRPr="007C2C32">
              <w:rPr>
                <w:rFonts w:ascii="標楷體" w:eastAsia="標楷體" w:hAnsi="標楷體" w:hint="eastAsia"/>
                <w:color w:val="000000"/>
              </w:rPr>
              <w:br/>
              <w:t>09：30-10：30</w:t>
            </w:r>
          </w:p>
        </w:tc>
        <w:tc>
          <w:tcPr>
            <w:tcW w:w="1275" w:type="dxa"/>
          </w:tcPr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華視</w:t>
            </w:r>
          </w:p>
        </w:tc>
        <w:tc>
          <w:tcPr>
            <w:tcW w:w="1985" w:type="dxa"/>
          </w:tcPr>
          <w:p w:rsidR="007C2C32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7C2C32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依公投法第20條成立辦事處之反對意見者推薦1人</w:t>
            </w:r>
          </w:p>
          <w:p w:rsidR="007C2C32" w:rsidRPr="00450459" w:rsidRDefault="007C2C32" w:rsidP="007C2C32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(請報名)</w:t>
            </w:r>
          </w:p>
        </w:tc>
      </w:tr>
    </w:tbl>
    <w:p w:rsidR="00BC3986" w:rsidRPr="00450459" w:rsidRDefault="007219E2" w:rsidP="00BB5168">
      <w:pPr>
        <w:pStyle w:val="a5"/>
        <w:spacing w:line="28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備註：</w:t>
      </w:r>
      <w:r w:rsidR="00D16C7E">
        <w:rPr>
          <w:rFonts w:ascii="標楷體" w:eastAsia="標楷體" w:hAnsi="標楷體" w:hint="eastAsia"/>
          <w:sz w:val="28"/>
          <w:szCs w:val="28"/>
        </w:rPr>
        <w:t>如</w:t>
      </w:r>
      <w:r w:rsidRPr="00450459">
        <w:rPr>
          <w:rFonts w:ascii="標楷體" w:eastAsia="標楷體" w:hAnsi="標楷體" w:hint="eastAsia"/>
          <w:sz w:val="28"/>
          <w:szCs w:val="28"/>
        </w:rPr>
        <w:t>立法院或行政院未推薦人選或推薦不足額時，其名額均保留給依公投法第20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條經許可設立辦事處之反對意見者，屆時本會將依反方辦事處報名順序逐一邀請推薦人選。</w:t>
      </w:r>
    </w:p>
    <w:p w:rsidR="00CA5E24" w:rsidRPr="00450459" w:rsidRDefault="007E1FD8" w:rsidP="00551DB5">
      <w:pPr>
        <w:pStyle w:val="a5"/>
        <w:numPr>
          <w:ilvl w:val="0"/>
          <w:numId w:val="5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請於107年10月23日前填妥報名表後，以電子郵件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(</w:t>
      </w:r>
      <w:r w:rsidR="00CA5E24" w:rsidRPr="00450459">
        <w:rPr>
          <w:rFonts w:ascii="標楷體" w:eastAsia="標楷體" w:hAnsi="標楷體"/>
          <w:sz w:val="28"/>
          <w:szCs w:val="28"/>
        </w:rPr>
        <w:t>news@cec.gov.tw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)</w:t>
      </w:r>
      <w:r w:rsidRPr="00450459">
        <w:rPr>
          <w:rFonts w:ascii="標楷體" w:eastAsia="標楷體" w:hAnsi="標楷體" w:hint="eastAsia"/>
          <w:sz w:val="28"/>
          <w:szCs w:val="28"/>
        </w:rPr>
        <w:t>或郵寄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至中央選舉委員會綜合規劃處徐先</w:t>
      </w:r>
      <w:bookmarkStart w:id="0" w:name="_GoBack"/>
      <w:bookmarkEnd w:id="0"/>
      <w:r w:rsidR="00CA5E24" w:rsidRPr="00450459">
        <w:rPr>
          <w:rFonts w:ascii="標楷體" w:eastAsia="標楷體" w:hAnsi="標楷體" w:hint="eastAsia"/>
          <w:sz w:val="28"/>
          <w:szCs w:val="28"/>
        </w:rPr>
        <w:t>生收(臺北市中正區徐州路5號10樓)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，逾期未推薦者視為放棄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。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(本案聯絡電話：02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2356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5114)</w:t>
      </w:r>
    </w:p>
    <w:sectPr w:rsidR="00CA5E24" w:rsidRPr="00450459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55" w:rsidRDefault="00361A55" w:rsidP="00840CEC">
      <w:r>
        <w:separator/>
      </w:r>
    </w:p>
  </w:endnote>
  <w:endnote w:type="continuationSeparator" w:id="0">
    <w:p w:rsidR="00361A55" w:rsidRDefault="00361A55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55" w:rsidRDefault="00361A55" w:rsidP="00840CEC">
      <w:r>
        <w:separator/>
      </w:r>
    </w:p>
  </w:footnote>
  <w:footnote w:type="continuationSeparator" w:id="0">
    <w:p w:rsidR="00361A55" w:rsidRDefault="00361A55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90D87"/>
    <w:rsid w:val="00100F7A"/>
    <w:rsid w:val="00101C0B"/>
    <w:rsid w:val="00170493"/>
    <w:rsid w:val="00184F4B"/>
    <w:rsid w:val="001F49B0"/>
    <w:rsid w:val="0020135B"/>
    <w:rsid w:val="00244737"/>
    <w:rsid w:val="00361A55"/>
    <w:rsid w:val="004222B7"/>
    <w:rsid w:val="00450459"/>
    <w:rsid w:val="00473542"/>
    <w:rsid w:val="00551DB5"/>
    <w:rsid w:val="00573700"/>
    <w:rsid w:val="0065143D"/>
    <w:rsid w:val="00673941"/>
    <w:rsid w:val="006C6D35"/>
    <w:rsid w:val="007219E2"/>
    <w:rsid w:val="007A20B0"/>
    <w:rsid w:val="007C2C32"/>
    <w:rsid w:val="007C796A"/>
    <w:rsid w:val="007E1FD8"/>
    <w:rsid w:val="008030C5"/>
    <w:rsid w:val="00840CEC"/>
    <w:rsid w:val="008456F6"/>
    <w:rsid w:val="00A55F7F"/>
    <w:rsid w:val="00BB5168"/>
    <w:rsid w:val="00BC3986"/>
    <w:rsid w:val="00C11B7B"/>
    <w:rsid w:val="00C7199B"/>
    <w:rsid w:val="00CA5E24"/>
    <w:rsid w:val="00D16C7E"/>
    <w:rsid w:val="00D324D4"/>
    <w:rsid w:val="00ED0B40"/>
    <w:rsid w:val="00EE4A43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2</cp:revision>
  <cp:lastPrinted>2018-10-09T03:43:00Z</cp:lastPrinted>
  <dcterms:created xsi:type="dcterms:W3CDTF">2018-10-09T07:59:00Z</dcterms:created>
  <dcterms:modified xsi:type="dcterms:W3CDTF">2018-10-09T07:59:00Z</dcterms:modified>
</cp:coreProperties>
</file>