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89" w:rsidRPr="00C0499F" w:rsidRDefault="007E06EB">
      <w:pPr>
        <w:spacing w:before="120" w:line="800" w:lineRule="exact"/>
        <w:rPr>
          <w:rFonts w:ascii="標楷體" w:hAnsi="標楷體"/>
          <w:b/>
          <w:bCs/>
          <w:sz w:val="40"/>
          <w:szCs w:val="40"/>
        </w:rPr>
      </w:pP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屏東縣議會第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19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屆議員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 xml:space="preserve">   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屏東縣第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18</w:t>
      </w:r>
      <w:r>
        <w:rPr>
          <w:rFonts w:ascii="Arial Narrow" w:hAnsi="Arial Narrow" w:hint="eastAsia"/>
          <w:b/>
          <w:bCs/>
          <w:sz w:val="56"/>
          <w:szCs w:val="56"/>
          <w:eastAsianLayout w:id="-671341824" w:combine="1"/>
        </w:rPr>
        <w:t>屆縣長</w:t>
      </w:r>
      <w:r w:rsidRPr="007E06EB">
        <w:rPr>
          <w:rFonts w:ascii="標楷體" w:hAnsi="標楷體" w:hint="eastAsia"/>
          <w:b/>
          <w:bCs/>
          <w:sz w:val="40"/>
          <w:szCs w:val="40"/>
        </w:rPr>
        <w:t>選舉候選人登記申請各種書表件清單</w:t>
      </w:r>
    </w:p>
    <w:p w:rsidR="006A5B89" w:rsidRDefault="006A5B89">
      <w:pPr>
        <w:spacing w:before="120" w:line="120" w:lineRule="auto"/>
        <w:ind w:leftChars="200" w:left="640"/>
        <w:rPr>
          <w:rFonts w:ascii="標楷體" w:hAnsi="標楷體"/>
          <w:bCs/>
          <w:szCs w:val="28"/>
        </w:rPr>
      </w:pP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候選人登記申請書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候選人登記申請調查表</w:t>
      </w:r>
    </w:p>
    <w:p w:rsidR="00906178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候選人戶籍謄本（最近3個月）</w:t>
      </w:r>
    </w:p>
    <w:p w:rsidR="00906178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候選人2寸脫帽正面半身光面相片5張</w:t>
      </w:r>
    </w:p>
    <w:p w:rsidR="0078582B" w:rsidRDefault="0078582B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候選人政黨推薦書</w:t>
      </w:r>
    </w:p>
    <w:p w:rsidR="0078582B" w:rsidRDefault="0078582B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候選人政黨撤回推薦書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</w:t>
      </w:r>
      <w:r w:rsidR="0078582B">
        <w:rPr>
          <w:rFonts w:ascii="標楷體" w:hAnsi="標楷體" w:hint="eastAsia"/>
          <w:szCs w:val="32"/>
        </w:rPr>
        <w:t>刊登選舉公報之個人資料及</w:t>
      </w:r>
      <w:r>
        <w:rPr>
          <w:rFonts w:ascii="標楷體" w:hAnsi="標楷體" w:hint="eastAsia"/>
          <w:szCs w:val="32"/>
        </w:rPr>
        <w:t>政見稿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候選人設立競選辦事處登記書</w:t>
      </w:r>
    </w:p>
    <w:p w:rsidR="00906178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委託書</w:t>
      </w:r>
    </w:p>
    <w:p w:rsidR="006A5B89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公職人員財產申報表</w:t>
      </w:r>
    </w:p>
    <w:p w:rsidR="001E7031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 w:rsidRPr="006F3420">
        <w:rPr>
          <w:rFonts w:ascii="標楷體" w:hAnsi="標楷體" w:hint="eastAsia"/>
          <w:bCs/>
          <w:szCs w:val="32"/>
        </w:rPr>
        <w:t>107年地方公職人員選舉候選人英文姓名調查表</w:t>
      </w:r>
    </w:p>
    <w:p w:rsidR="00882EF1" w:rsidRDefault="00906178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候選人登記資料是否同意公開調查表</w:t>
      </w:r>
    </w:p>
    <w:p w:rsidR="001E7031" w:rsidRPr="006F3420" w:rsidRDefault="001E7031" w:rsidP="006F3420">
      <w:pPr>
        <w:ind w:left="640"/>
        <w:rPr>
          <w:rFonts w:ascii="標楷體" w:hAnsi="標楷體"/>
          <w:bCs/>
          <w:szCs w:val="32"/>
        </w:rPr>
      </w:pPr>
      <w:bookmarkStart w:id="0" w:name="_GoBack"/>
      <w:bookmarkEnd w:id="0"/>
    </w:p>
    <w:sectPr w:rsidR="001E7031" w:rsidRPr="006F3420">
      <w:footerReference w:type="even" r:id="rId7"/>
      <w:pgSz w:w="11906" w:h="16838" w:code="9"/>
      <w:pgMar w:top="868" w:right="868" w:bottom="1361" w:left="862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3A" w:rsidRDefault="00F8583A">
      <w:r>
        <w:separator/>
      </w:r>
    </w:p>
  </w:endnote>
  <w:endnote w:type="continuationSeparator" w:id="0">
    <w:p w:rsidR="00F8583A" w:rsidRDefault="00F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89" w:rsidRDefault="006A5B89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B89" w:rsidRDefault="006A5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3A" w:rsidRDefault="00F8583A">
      <w:r>
        <w:separator/>
      </w:r>
    </w:p>
  </w:footnote>
  <w:footnote w:type="continuationSeparator" w:id="0">
    <w:p w:rsidR="00F8583A" w:rsidRDefault="00F8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4095"/>
    <w:multiLevelType w:val="hybridMultilevel"/>
    <w:tmpl w:val="45F08634"/>
    <w:lvl w:ilvl="0" w:tplc="1EFE3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A03DF"/>
    <w:multiLevelType w:val="hybridMultilevel"/>
    <w:tmpl w:val="532413AE"/>
    <w:lvl w:ilvl="0" w:tplc="B5D2DE50">
      <w:start w:val="1"/>
      <w:numFmt w:val="taiwaneseCountingThousand"/>
      <w:lvlText w:val="%1、"/>
      <w:lvlJc w:val="left"/>
      <w:pPr>
        <w:ind w:left="1120" w:hanging="48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15560B8"/>
    <w:multiLevelType w:val="hybridMultilevel"/>
    <w:tmpl w:val="56986DB6"/>
    <w:lvl w:ilvl="0" w:tplc="4DB6ACF8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3" w15:restartNumberingAfterBreak="0">
    <w:nsid w:val="6C6F3068"/>
    <w:multiLevelType w:val="hybridMultilevel"/>
    <w:tmpl w:val="6D8E5770"/>
    <w:lvl w:ilvl="0" w:tplc="11B6E87C">
      <w:start w:val="2"/>
      <w:numFmt w:val="bullet"/>
      <w:lvlText w:val="○"/>
      <w:lvlJc w:val="left"/>
      <w:pPr>
        <w:ind w:left="64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74720C3C"/>
    <w:multiLevelType w:val="hybridMultilevel"/>
    <w:tmpl w:val="E95ACAE2"/>
    <w:lvl w:ilvl="0" w:tplc="E09A13C0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81"/>
    <w:rsid w:val="00013712"/>
    <w:rsid w:val="0007135C"/>
    <w:rsid w:val="00097778"/>
    <w:rsid w:val="000A5AFD"/>
    <w:rsid w:val="000C4DB7"/>
    <w:rsid w:val="00146E9C"/>
    <w:rsid w:val="0016615D"/>
    <w:rsid w:val="00173BE7"/>
    <w:rsid w:val="001A520C"/>
    <w:rsid w:val="001B0AC5"/>
    <w:rsid w:val="001D4BDF"/>
    <w:rsid w:val="001D5007"/>
    <w:rsid w:val="001E7031"/>
    <w:rsid w:val="00273789"/>
    <w:rsid w:val="0037405A"/>
    <w:rsid w:val="00395864"/>
    <w:rsid w:val="003A4843"/>
    <w:rsid w:val="003E74FF"/>
    <w:rsid w:val="0040101F"/>
    <w:rsid w:val="00446136"/>
    <w:rsid w:val="00467220"/>
    <w:rsid w:val="004773E6"/>
    <w:rsid w:val="004C49F6"/>
    <w:rsid w:val="004E2D52"/>
    <w:rsid w:val="004E59CC"/>
    <w:rsid w:val="004F7FF4"/>
    <w:rsid w:val="00506BAD"/>
    <w:rsid w:val="00517E0C"/>
    <w:rsid w:val="005569E6"/>
    <w:rsid w:val="00571D28"/>
    <w:rsid w:val="00596DA1"/>
    <w:rsid w:val="005C4782"/>
    <w:rsid w:val="005D7653"/>
    <w:rsid w:val="005E407C"/>
    <w:rsid w:val="005F59A1"/>
    <w:rsid w:val="00600A81"/>
    <w:rsid w:val="006144FF"/>
    <w:rsid w:val="006377F4"/>
    <w:rsid w:val="00647E36"/>
    <w:rsid w:val="006850E4"/>
    <w:rsid w:val="006A3F08"/>
    <w:rsid w:val="006A5B89"/>
    <w:rsid w:val="006E2703"/>
    <w:rsid w:val="006F3420"/>
    <w:rsid w:val="0071457C"/>
    <w:rsid w:val="00765E90"/>
    <w:rsid w:val="0078582B"/>
    <w:rsid w:val="007A715C"/>
    <w:rsid w:val="007B2853"/>
    <w:rsid w:val="007B4A01"/>
    <w:rsid w:val="007D4301"/>
    <w:rsid w:val="007E06EB"/>
    <w:rsid w:val="008362EE"/>
    <w:rsid w:val="0084457C"/>
    <w:rsid w:val="00862765"/>
    <w:rsid w:val="00882EF1"/>
    <w:rsid w:val="0089396E"/>
    <w:rsid w:val="00906178"/>
    <w:rsid w:val="0093430E"/>
    <w:rsid w:val="00943F44"/>
    <w:rsid w:val="00980247"/>
    <w:rsid w:val="009D013A"/>
    <w:rsid w:val="009F5790"/>
    <w:rsid w:val="00A26F6A"/>
    <w:rsid w:val="00A50BBA"/>
    <w:rsid w:val="00AC263D"/>
    <w:rsid w:val="00AC6AD4"/>
    <w:rsid w:val="00AC7E09"/>
    <w:rsid w:val="00AD417D"/>
    <w:rsid w:val="00AD5886"/>
    <w:rsid w:val="00AE22B6"/>
    <w:rsid w:val="00AF6777"/>
    <w:rsid w:val="00B616D8"/>
    <w:rsid w:val="00C0499F"/>
    <w:rsid w:val="00C15DE5"/>
    <w:rsid w:val="00C3667E"/>
    <w:rsid w:val="00C43A5E"/>
    <w:rsid w:val="00C81187"/>
    <w:rsid w:val="00CB4642"/>
    <w:rsid w:val="00CD4A66"/>
    <w:rsid w:val="00CE6B1B"/>
    <w:rsid w:val="00D13DF4"/>
    <w:rsid w:val="00D215C2"/>
    <w:rsid w:val="00D21667"/>
    <w:rsid w:val="00D679AD"/>
    <w:rsid w:val="00D735E8"/>
    <w:rsid w:val="00D80601"/>
    <w:rsid w:val="00DF30E8"/>
    <w:rsid w:val="00E47B0C"/>
    <w:rsid w:val="00E84924"/>
    <w:rsid w:val="00EC14AC"/>
    <w:rsid w:val="00EC43C8"/>
    <w:rsid w:val="00ED4D0A"/>
    <w:rsid w:val="00F54CB1"/>
    <w:rsid w:val="00F8583A"/>
    <w:rsid w:val="00F87510"/>
    <w:rsid w:val="00FA693B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972947-02E9-4D37-9332-8189F48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/>
      <w:sz w:val="28"/>
    </w:rPr>
  </w:style>
  <w:style w:type="paragraph" w:styleId="2">
    <w:name w:val="heading 2"/>
    <w:basedOn w:val="a"/>
    <w:next w:val="a"/>
    <w:qFormat/>
    <w:pPr>
      <w:keepNext/>
      <w:spacing w:line="420" w:lineRule="auto"/>
      <w:jc w:val="both"/>
      <w:outlineLvl w:val="1"/>
    </w:pPr>
    <w:rPr>
      <w:rFonts w:ascii="Arial" w:hAnsi="Arial"/>
      <w:b/>
      <w:bCs/>
      <w:kern w:val="0"/>
      <w:szCs w:val="32"/>
    </w:rPr>
  </w:style>
  <w:style w:type="paragraph" w:styleId="3">
    <w:name w:val="heading 3"/>
    <w:basedOn w:val="a"/>
    <w:next w:val="a"/>
    <w:qFormat/>
    <w:pPr>
      <w:keepNext/>
      <w:spacing w:line="420" w:lineRule="auto"/>
      <w:jc w:val="both"/>
      <w:outlineLvl w:val="2"/>
    </w:pPr>
    <w:rPr>
      <w:rFonts w:ascii="Arial" w:hAnsi="Arial"/>
      <w:b/>
      <w:bCs/>
      <w:kern w:val="0"/>
      <w:szCs w:val="36"/>
    </w:rPr>
  </w:style>
  <w:style w:type="paragraph" w:styleId="4">
    <w:name w:val="heading 4"/>
    <w:basedOn w:val="a"/>
    <w:next w:val="a"/>
    <w:qFormat/>
    <w:pPr>
      <w:keepNext/>
      <w:spacing w:line="420" w:lineRule="auto"/>
      <w:jc w:val="both"/>
      <w:outlineLvl w:val="3"/>
    </w:pPr>
    <w:rPr>
      <w:rFonts w:ascii="Arial" w:hAnsi="Arial"/>
      <w:kern w:val="0"/>
      <w:szCs w:val="32"/>
    </w:rPr>
  </w:style>
  <w:style w:type="paragraph" w:styleId="5">
    <w:name w:val="heading 5"/>
    <w:basedOn w:val="a"/>
    <w:next w:val="a"/>
    <w:qFormat/>
    <w:pPr>
      <w:keepNext/>
      <w:spacing w:line="420" w:lineRule="auto"/>
      <w:jc w:val="both"/>
      <w:outlineLvl w:val="4"/>
    </w:pPr>
    <w:rPr>
      <w:rFonts w:ascii="Arial" w:hAnsi="Arial"/>
      <w:bCs/>
      <w:kern w:val="0"/>
      <w:szCs w:val="36"/>
    </w:rPr>
  </w:style>
  <w:style w:type="paragraph" w:styleId="6">
    <w:name w:val="heading 6"/>
    <w:basedOn w:val="a"/>
    <w:next w:val="a"/>
    <w:qFormat/>
    <w:pPr>
      <w:keepNext/>
      <w:spacing w:line="420" w:lineRule="auto"/>
      <w:jc w:val="both"/>
      <w:outlineLvl w:val="5"/>
    </w:pPr>
    <w:rPr>
      <w:rFonts w:ascii="Arial" w:hAnsi="Arial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/>
      <w:spacing w:val="10"/>
      <w:sz w:val="15"/>
    </w:rPr>
  </w:style>
  <w:style w:type="paragraph" w:styleId="a4">
    <w:name w:val="Date"/>
    <w:basedOn w:val="a"/>
    <w:next w:val="a"/>
    <w:semiHidden/>
    <w:pPr>
      <w:jc w:val="right"/>
    </w:pPr>
    <w:rPr>
      <w:rFonts w:ascii="文鼎中楷" w:eastAsia="文鼎中楷"/>
      <w:sz w:val="24"/>
      <w:szCs w:val="24"/>
    </w:rPr>
  </w:style>
  <w:style w:type="paragraph" w:styleId="a5">
    <w:name w:val="Body Text Indent"/>
    <w:basedOn w:val="a"/>
    <w:semiHidden/>
    <w:pPr>
      <w:spacing w:line="360" w:lineRule="auto"/>
      <w:ind w:left="1372" w:hanging="1372"/>
    </w:pPr>
    <w:rPr>
      <w:rFonts w:eastAsia="新細明體"/>
      <w:sz w:val="28"/>
      <w:szCs w:val="24"/>
    </w:rPr>
  </w:style>
  <w:style w:type="paragraph" w:styleId="20">
    <w:name w:val="Body Text Indent 2"/>
    <w:basedOn w:val="a"/>
    <w:semiHidden/>
    <w:pPr>
      <w:spacing w:beforeLines="50" w:before="120"/>
      <w:ind w:left="1176" w:hangingChars="420" w:hanging="1176"/>
    </w:pPr>
    <w:rPr>
      <w:rFonts w:ascii="文鼎中楷" w:eastAsia="文鼎中楷"/>
      <w:sz w:val="28"/>
      <w:szCs w:val="24"/>
    </w:rPr>
  </w:style>
  <w:style w:type="character" w:styleId="a6">
    <w:name w:val="page number"/>
    <w:semiHidden/>
    <w:rPr>
      <w:rFonts w:eastAsia="華康粗明體"/>
      <w:sz w:val="15"/>
    </w:rPr>
  </w:style>
  <w:style w:type="paragraph" w:customStyle="1" w:styleId="a7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</w:rPr>
  </w:style>
  <w:style w:type="paragraph" w:styleId="a8">
    <w:name w:val="Body Text"/>
    <w:basedOn w:val="a"/>
    <w:semiHidden/>
    <w:rPr>
      <w:rFonts w:eastAsia="新細明體"/>
      <w:sz w:val="28"/>
      <w:szCs w:val="24"/>
    </w:rPr>
  </w:style>
  <w:style w:type="paragraph" w:customStyle="1" w:styleId="a9">
    <w:name w:val="條文"/>
    <w:basedOn w:val="a"/>
    <w:pPr>
      <w:adjustRightInd w:val="0"/>
      <w:snapToGrid w:val="0"/>
      <w:spacing w:line="400" w:lineRule="atLeast"/>
      <w:ind w:left="1077" w:firstLine="425"/>
      <w:jc w:val="both"/>
    </w:pPr>
    <w:rPr>
      <w:rFonts w:eastAsia="新細明體"/>
      <w:spacing w:val="2"/>
      <w:sz w:val="21"/>
    </w:rPr>
  </w:style>
  <w:style w:type="paragraph" w:customStyle="1" w:styleId="aa">
    <w:name w:val="條文一."/>
    <w:basedOn w:val="a9"/>
    <w:pPr>
      <w:ind w:left="1957" w:hanging="454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customStyle="1" w:styleId="ad">
    <w:name w:val="表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/>
      <w:spacing w:val="10"/>
      <w:sz w:val="15"/>
    </w:rPr>
  </w:style>
  <w:style w:type="paragraph" w:styleId="ae">
    <w:name w:val="Plain Text"/>
    <w:basedOn w:val="a"/>
    <w:rPr>
      <w:rFonts w:ascii="細明體" w:eastAsia="細明體" w:hAnsi="Courier New"/>
      <w:sz w:val="24"/>
    </w:rPr>
  </w:style>
  <w:style w:type="paragraph" w:styleId="af">
    <w:name w:val="Block Text"/>
    <w:basedOn w:val="a"/>
    <w:semiHidden/>
    <w:pPr>
      <w:ind w:left="692" w:right="57" w:hanging="692"/>
      <w:jc w:val="both"/>
    </w:pPr>
    <w:rPr>
      <w:rFonts w:eastAsia="新細明體"/>
      <w:sz w:val="24"/>
    </w:rPr>
  </w:style>
  <w:style w:type="paragraph" w:styleId="30">
    <w:name w:val="Body Text Indent 3"/>
    <w:basedOn w:val="a"/>
    <w:semiHidden/>
    <w:pPr>
      <w:kinsoku w:val="0"/>
      <w:adjustRightInd w:val="0"/>
      <w:snapToGrid w:val="0"/>
      <w:ind w:leftChars="450" w:left="1440"/>
      <w:jc w:val="both"/>
    </w:pPr>
    <w:rPr>
      <w:rFonts w:ascii="標楷體" w:hAnsi="標楷體"/>
      <w:szCs w:val="32"/>
    </w:rPr>
  </w:style>
  <w:style w:type="paragraph" w:styleId="af0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A3F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172</Characters>
  <Application>Microsoft Office Word</Application>
  <DocSecurity>0</DocSecurity>
  <Lines>1</Lines>
  <Paragraphs>1</Paragraphs>
  <ScaleCrop>false</ScaleCrop>
  <Company>cec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五 屆 立 法 委 員 選 舉 候 選 人 資 格 預 審 參 考 意 見 表</dc:title>
  <dc:creator>cec99</dc:creator>
  <cp:lastModifiedBy>ptec11</cp:lastModifiedBy>
  <cp:revision>17</cp:revision>
  <cp:lastPrinted>2009-08-18T03:24:00Z</cp:lastPrinted>
  <dcterms:created xsi:type="dcterms:W3CDTF">2014-08-14T07:02:00Z</dcterms:created>
  <dcterms:modified xsi:type="dcterms:W3CDTF">2018-08-09T02:24:00Z</dcterms:modified>
</cp:coreProperties>
</file>