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Pr="00950391" w:rsidRDefault="00856B8F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全國性公民投票案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提案函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格式</w:t>
      </w:r>
    </w:p>
    <w:p w:rsidR="00856B8F" w:rsidRPr="00950391" w:rsidRDefault="00856B8F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受文者：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中央選舉委員會</w:t>
      </w:r>
    </w:p>
    <w:p w:rsidR="00856B8F" w:rsidRDefault="00856B8F" w:rsidP="00856B8F">
      <w:pPr>
        <w:widowControl/>
        <w:spacing w:line="540" w:lineRule="exact"/>
        <w:ind w:left="1274" w:hangingChars="398" w:hanging="1274"/>
        <w:rPr>
          <w:rFonts w:ascii="標楷體" w:eastAsia="標楷體" w:hAnsi="標楷體" w:cs="Times New Roman"/>
          <w:kern w:val="0"/>
          <w:sz w:val="32"/>
          <w:szCs w:val="32"/>
        </w:rPr>
      </w:pPr>
      <w:r w:rsidRPr="00F74FAF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3F46F" wp14:editId="47150783">
                <wp:simplePos x="0" y="0"/>
                <wp:positionH relativeFrom="column">
                  <wp:posOffset>2021205</wp:posOffset>
                </wp:positionH>
                <wp:positionV relativeFrom="paragraph">
                  <wp:posOffset>204470</wp:posOffset>
                </wp:positionV>
                <wp:extent cx="1706880" cy="1403985"/>
                <wp:effectExtent l="0" t="0" r="2667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8F" w:rsidRPr="00F74FAF" w:rsidRDefault="00856B8F" w:rsidP="00856B8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□法律之</w:t>
                            </w:r>
                            <w:proofErr w:type="gramStart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決</w:t>
                            </w:r>
                          </w:p>
                          <w:p w:rsidR="00856B8F" w:rsidRPr="00F74FAF" w:rsidRDefault="00856B8F" w:rsidP="00856B8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□立法原則之創制</w:t>
                            </w:r>
                          </w:p>
                          <w:p w:rsidR="00856B8F" w:rsidRPr="00F74FAF" w:rsidRDefault="00856B8F" w:rsidP="00856B8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□重大政策之創制</w:t>
                            </w:r>
                          </w:p>
                          <w:p w:rsidR="00856B8F" w:rsidRPr="00F74FAF" w:rsidRDefault="00856B8F" w:rsidP="00856B8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□重大政策之</w:t>
                            </w:r>
                            <w:proofErr w:type="gramStart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59.15pt;margin-top:16.1pt;width:134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" strokecolor="white [3212]">
                <v:textbox style="mso-fit-shape-to-text:t" inset="0,0,0,0">
                  <w:txbxContent>
                    <w:p w:rsidR="00856B8F" w:rsidRPr="00F74FAF" w:rsidRDefault="00856B8F" w:rsidP="00856B8F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□法律之</w:t>
                      </w:r>
                      <w:proofErr w:type="gramStart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決</w:t>
                      </w:r>
                    </w:p>
                    <w:p w:rsidR="00856B8F" w:rsidRPr="00F74FAF" w:rsidRDefault="00856B8F" w:rsidP="00856B8F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□立法原則之創制</w:t>
                      </w:r>
                    </w:p>
                    <w:p w:rsidR="00856B8F" w:rsidRPr="00F74FAF" w:rsidRDefault="00856B8F" w:rsidP="00856B8F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□重大政策之創制</w:t>
                      </w:r>
                    </w:p>
                    <w:p w:rsidR="00856B8F" w:rsidRPr="00F74FAF" w:rsidRDefault="00856B8F" w:rsidP="00856B8F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□重大政策之</w:t>
                      </w:r>
                      <w:proofErr w:type="gramStart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決</w:t>
                      </w:r>
                    </w:p>
                  </w:txbxContent>
                </v:textbox>
              </v:shape>
            </w:pict>
          </mc:Fallback>
        </mc:AlternateContent>
      </w:r>
    </w:p>
    <w:p w:rsidR="00856B8F" w:rsidRPr="00950391" w:rsidRDefault="00856B8F" w:rsidP="001D3319">
      <w:pPr>
        <w:widowControl/>
        <w:spacing w:line="720" w:lineRule="auto"/>
        <w:ind w:left="1120" w:hangingChars="350" w:hanging="1120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主  旨：茲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向貴會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提出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　　　　　　　　　全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國性公民投票案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proofErr w:type="gramStart"/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特檢附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本公民</w:t>
      </w:r>
      <w:proofErr w:type="gramEnd"/>
      <w:r>
        <w:rPr>
          <w:rFonts w:ascii="標楷體" w:eastAsia="標楷體" w:hAnsi="標楷體" w:cs="Times New Roman" w:hint="eastAsia"/>
          <w:kern w:val="0"/>
          <w:sz w:val="32"/>
          <w:szCs w:val="32"/>
        </w:rPr>
        <w:t>投票案之主文、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理由書</w:t>
      </w:r>
      <w:r w:rsidR="00EC3CD7">
        <w:rPr>
          <w:rFonts w:ascii="標楷體" w:eastAsia="標楷體" w:hAnsi="標楷體" w:cs="Times New Roman" w:hint="eastAsia"/>
          <w:kern w:val="0"/>
          <w:sz w:val="32"/>
          <w:szCs w:val="32"/>
        </w:rPr>
        <w:t>及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提案人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正、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影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本</w:t>
      </w:r>
      <w:r w:rsidRPr="003075A0">
        <w:rPr>
          <w:rFonts w:ascii="標楷體" w:eastAsia="標楷體" w:hAnsi="標楷體" w:cs="Times New Roman" w:hint="eastAsia"/>
          <w:kern w:val="0"/>
          <w:sz w:val="32"/>
          <w:szCs w:val="32"/>
        </w:rPr>
        <w:t>名冊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各1份，請查照辦理。</w:t>
      </w:r>
    </w:p>
    <w:p w:rsidR="00856B8F" w:rsidRPr="00950391" w:rsidRDefault="00856B8F" w:rsidP="001D3319">
      <w:pPr>
        <w:widowControl/>
        <w:spacing w:line="540" w:lineRule="exact"/>
        <w:ind w:left="1120" w:hangingChars="350" w:hanging="112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856B8F">
      <w:pPr>
        <w:widowControl/>
        <w:spacing w:line="540" w:lineRule="exact"/>
        <w:ind w:leftChars="706" w:left="3240" w:hangingChars="483" w:hanging="1546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提</w:t>
      </w:r>
      <w:r w:rsidR="008F311C">
        <w:rPr>
          <w:rFonts w:ascii="標楷體" w:eastAsia="標楷體" w:hAnsi="標楷體" w:cs="Times New Roman" w:hint="eastAsia"/>
          <w:kern w:val="0"/>
          <w:sz w:val="32"/>
          <w:szCs w:val="32"/>
        </w:rPr>
        <w:t>案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人之領銜人：</w:t>
      </w:r>
      <w:bookmarkStart w:id="0" w:name="_GoBack"/>
      <w:bookmarkEnd w:id="0"/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○   ○   ○（簽名或蓋章）</w:t>
      </w:r>
    </w:p>
    <w:p w:rsidR="00856B8F" w:rsidRDefault="00856B8F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國民身分證統一編號：</w:t>
      </w:r>
    </w:p>
    <w:p w:rsidR="00D1110A" w:rsidRPr="00950391" w:rsidRDefault="00D1110A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D1110A">
        <w:rPr>
          <w:rFonts w:ascii="標楷體" w:eastAsia="標楷體" w:hAnsi="標楷體" w:cs="Times New Roman" w:hint="eastAsia"/>
          <w:kern w:val="0"/>
          <w:sz w:val="32"/>
          <w:szCs w:val="32"/>
        </w:rPr>
        <w:t>戶籍地址：</w:t>
      </w:r>
    </w:p>
    <w:p w:rsidR="00856B8F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Pr="00950391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Pr="00950391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Default="00856B8F" w:rsidP="00856B8F">
      <w:pPr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 w:rsidRPr="00950391">
        <w:rPr>
          <w:rFonts w:ascii="標楷體" w:eastAsia="標楷體" w:hAnsi="標楷體" w:cs="Times New Roman" w:hint="eastAsia"/>
          <w:spacing w:val="10"/>
          <w:sz w:val="28"/>
          <w:szCs w:val="28"/>
        </w:rPr>
        <w:t>說明：</w:t>
      </w:r>
    </w:p>
    <w:p w:rsidR="00856B8F" w:rsidRDefault="00856B8F" w:rsidP="00856B8F">
      <w:pPr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 xml:space="preserve">　一、</w:t>
      </w:r>
      <w:r w:rsidRPr="001B00C3">
        <w:rPr>
          <w:rFonts w:ascii="標楷體" w:eastAsia="標楷體" w:hAnsi="標楷體" w:cs="Times New Roman" w:hint="eastAsia"/>
          <w:spacing w:val="10"/>
          <w:sz w:val="28"/>
          <w:szCs w:val="28"/>
        </w:rPr>
        <w:t>本格式適用全國性公民投票案。</w:t>
      </w:r>
    </w:p>
    <w:p w:rsidR="00856B8F" w:rsidRPr="00F74FAF" w:rsidRDefault="00856B8F" w:rsidP="00856B8F">
      <w:pPr>
        <w:adjustRightInd w:val="0"/>
        <w:snapToGrid w:val="0"/>
        <w:spacing w:line="400" w:lineRule="atLeast"/>
        <w:ind w:left="894" w:rightChars="200" w:right="480" w:hangingChars="298" w:hanging="894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 xml:space="preserve">　二、</w:t>
      </w:r>
      <w:r w:rsidR="008F311C">
        <w:rPr>
          <w:rFonts w:ascii="標楷體" w:eastAsia="標楷體" w:hAnsi="標楷體" w:cs="Times New Roman" w:hint="eastAsia"/>
          <w:spacing w:val="10"/>
          <w:sz w:val="28"/>
          <w:szCs w:val="28"/>
        </w:rPr>
        <w:t>主旨</w:t>
      </w:r>
      <w:r w:rsidR="004A7CB9">
        <w:rPr>
          <w:rFonts w:ascii="標楷體" w:eastAsia="標楷體" w:hAnsi="標楷體" w:cs="Times New Roman" w:hint="eastAsia"/>
          <w:spacing w:val="10"/>
          <w:sz w:val="28"/>
          <w:szCs w:val="28"/>
        </w:rPr>
        <w:t>欄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「茲向貴會提出」後所列4類全國性公民投票適用事項，</w:t>
      </w:r>
      <w:r w:rsidR="00EC3CD7">
        <w:rPr>
          <w:rFonts w:ascii="標楷體" w:eastAsia="標楷體" w:hAnsi="標楷體" w:cs="Times New Roman" w:hint="eastAsia"/>
          <w:spacing w:val="10"/>
          <w:sz w:val="28"/>
          <w:szCs w:val="28"/>
        </w:rPr>
        <w:t>請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依提案</w:t>
      </w:r>
      <w:r w:rsidR="00041025">
        <w:rPr>
          <w:rFonts w:ascii="標楷體" w:eastAsia="標楷體" w:hAnsi="標楷體" w:cs="Times New Roman" w:hint="eastAsia"/>
          <w:spacing w:val="10"/>
          <w:sz w:val="28"/>
          <w:szCs w:val="28"/>
        </w:rPr>
        <w:t>類別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勾選1</w:t>
      </w:r>
      <w:r w:rsidR="00041025">
        <w:rPr>
          <w:rFonts w:ascii="標楷體" w:eastAsia="標楷體" w:hAnsi="標楷體" w:cs="Times New Roman" w:hint="eastAsia"/>
          <w:spacing w:val="10"/>
          <w:sz w:val="28"/>
          <w:szCs w:val="28"/>
        </w:rPr>
        <w:t>項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。</w:t>
      </w:r>
    </w:p>
    <w:p w:rsidR="008C44E1" w:rsidRPr="00856B8F" w:rsidRDefault="008C44E1"/>
    <w:sectPr w:rsidR="008C44E1" w:rsidRPr="00856B8F" w:rsidSect="00856B8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3F" w:rsidRDefault="00063E3F" w:rsidP="001D3319">
      <w:r>
        <w:separator/>
      </w:r>
    </w:p>
  </w:endnote>
  <w:endnote w:type="continuationSeparator" w:id="0">
    <w:p w:rsidR="00063E3F" w:rsidRDefault="00063E3F" w:rsidP="001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3F" w:rsidRDefault="00063E3F" w:rsidP="001D3319">
      <w:r>
        <w:separator/>
      </w:r>
    </w:p>
  </w:footnote>
  <w:footnote w:type="continuationSeparator" w:id="0">
    <w:p w:rsidR="00063E3F" w:rsidRDefault="00063E3F" w:rsidP="001D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F"/>
    <w:rsid w:val="00041025"/>
    <w:rsid w:val="00063E3F"/>
    <w:rsid w:val="001D3319"/>
    <w:rsid w:val="002B2E34"/>
    <w:rsid w:val="004A7CB9"/>
    <w:rsid w:val="004E3363"/>
    <w:rsid w:val="006F1F60"/>
    <w:rsid w:val="00701CBD"/>
    <w:rsid w:val="00763CCB"/>
    <w:rsid w:val="00856B8F"/>
    <w:rsid w:val="008C44E1"/>
    <w:rsid w:val="008F311C"/>
    <w:rsid w:val="00AE2C00"/>
    <w:rsid w:val="00D1110A"/>
    <w:rsid w:val="00D45FC2"/>
    <w:rsid w:val="00E60BA2"/>
    <w:rsid w:val="00EC3CD7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3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cec5137張瑜明</dc:creator>
  <cp:lastModifiedBy>cec5137張瑜明</cp:lastModifiedBy>
  <cp:revision>9</cp:revision>
  <cp:lastPrinted>2018-01-05T08:06:00Z</cp:lastPrinted>
  <dcterms:created xsi:type="dcterms:W3CDTF">2018-01-04T09:42:00Z</dcterms:created>
  <dcterms:modified xsi:type="dcterms:W3CDTF">2018-01-08T07:07:00Z</dcterms:modified>
</cp:coreProperties>
</file>